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B560" w14:textId="52312B2F" w:rsidR="00614595" w:rsidRPr="007B53C2" w:rsidRDefault="00F66301" w:rsidP="007B53C2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PRUNING IS NOT PUNISHMENT</w:t>
      </w:r>
    </w:p>
    <w:p w14:paraId="0C67CBC6" w14:textId="77777777" w:rsidR="00D45738" w:rsidRPr="007B53C2" w:rsidRDefault="00D45738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3ED5576" w14:textId="77777777" w:rsidR="00097726" w:rsidRPr="007B53C2" w:rsidRDefault="00097726" w:rsidP="0092670E">
      <w:pPr>
        <w:pStyle w:val="PlainText"/>
        <w:jc w:val="both"/>
        <w:rPr>
          <w:rFonts w:ascii="Arial" w:hAnsi="Arial" w:cs="Arial"/>
          <w:b/>
          <w:bCs/>
          <w:szCs w:val="22"/>
        </w:rPr>
      </w:pPr>
    </w:p>
    <w:p w14:paraId="6E9C39D5" w14:textId="0DAA2297" w:rsidR="007F26E1" w:rsidRPr="00A01188" w:rsidRDefault="00097726" w:rsidP="00A3541F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 w:rsidRPr="00A01188">
        <w:rPr>
          <w:rFonts w:ascii="Arial" w:hAnsi="Arial" w:cs="Arial"/>
          <w:b/>
          <w:bCs/>
          <w:i/>
          <w:iCs/>
          <w:szCs w:val="22"/>
          <w:u w:val="single"/>
        </w:rPr>
        <w:t xml:space="preserve">Book: </w:t>
      </w:r>
      <w:r w:rsidR="0092670E" w:rsidRPr="00A01188">
        <w:rPr>
          <w:rFonts w:ascii="Arial" w:hAnsi="Arial" w:cs="Arial"/>
          <w:b/>
          <w:bCs/>
          <w:i/>
          <w:iCs/>
          <w:szCs w:val="22"/>
          <w:u w:val="single"/>
        </w:rPr>
        <w:t>TD Jakes</w:t>
      </w:r>
      <w:r w:rsidRPr="00A01188">
        <w:rPr>
          <w:rFonts w:ascii="Arial" w:hAnsi="Arial" w:cs="Arial"/>
          <w:b/>
          <w:bCs/>
          <w:i/>
          <w:iCs/>
          <w:szCs w:val="22"/>
          <w:u w:val="single"/>
        </w:rPr>
        <w:t xml:space="preserve"> - </w:t>
      </w:r>
      <w:r w:rsidR="007E22B6" w:rsidRPr="00A01188">
        <w:rPr>
          <w:rFonts w:ascii="Arial" w:hAnsi="Arial" w:cs="Arial"/>
          <w:b/>
          <w:bCs/>
          <w:i/>
          <w:iCs/>
          <w:szCs w:val="22"/>
          <w:u w:val="single"/>
        </w:rPr>
        <w:t>“</w:t>
      </w:r>
      <w:r w:rsidR="0092670E" w:rsidRPr="00A01188">
        <w:rPr>
          <w:rFonts w:ascii="Arial" w:hAnsi="Arial" w:cs="Arial"/>
          <w:b/>
          <w:bCs/>
          <w:i/>
          <w:iCs/>
          <w:szCs w:val="22"/>
          <w:u w:val="single"/>
        </w:rPr>
        <w:t>Crushing</w:t>
      </w:r>
      <w:r w:rsidR="00CB787E" w:rsidRPr="00A01188">
        <w:rPr>
          <w:rFonts w:ascii="Arial" w:hAnsi="Arial" w:cs="Arial"/>
          <w:b/>
          <w:bCs/>
          <w:i/>
          <w:iCs/>
          <w:szCs w:val="22"/>
          <w:u w:val="single"/>
        </w:rPr>
        <w:t xml:space="preserve"> – </w:t>
      </w:r>
      <w:r w:rsidR="0092670E" w:rsidRPr="00A01188">
        <w:rPr>
          <w:rFonts w:ascii="Arial" w:hAnsi="Arial" w:cs="Arial"/>
          <w:b/>
          <w:bCs/>
          <w:i/>
          <w:iCs/>
          <w:szCs w:val="22"/>
          <w:u w:val="single"/>
        </w:rPr>
        <w:t xml:space="preserve">God </w:t>
      </w:r>
      <w:r w:rsidR="00411E9F" w:rsidRPr="00A01188">
        <w:rPr>
          <w:rFonts w:ascii="Arial" w:hAnsi="Arial" w:cs="Arial"/>
          <w:b/>
          <w:bCs/>
          <w:i/>
          <w:iCs/>
          <w:szCs w:val="22"/>
          <w:u w:val="single"/>
        </w:rPr>
        <w:t>T</w:t>
      </w:r>
      <w:r w:rsidR="0092670E" w:rsidRPr="00A01188">
        <w:rPr>
          <w:rFonts w:ascii="Arial" w:hAnsi="Arial" w:cs="Arial"/>
          <w:b/>
          <w:bCs/>
          <w:i/>
          <w:iCs/>
          <w:szCs w:val="22"/>
          <w:u w:val="single"/>
        </w:rPr>
        <w:t xml:space="preserve">urns </w:t>
      </w:r>
      <w:r w:rsidR="00411E9F" w:rsidRPr="00A01188">
        <w:rPr>
          <w:rFonts w:ascii="Arial" w:hAnsi="Arial" w:cs="Arial"/>
          <w:b/>
          <w:bCs/>
          <w:i/>
          <w:iCs/>
          <w:szCs w:val="22"/>
          <w:u w:val="single"/>
        </w:rPr>
        <w:t>P</w:t>
      </w:r>
      <w:r w:rsidR="0092670E" w:rsidRPr="00A01188">
        <w:rPr>
          <w:rFonts w:ascii="Arial" w:hAnsi="Arial" w:cs="Arial"/>
          <w:b/>
          <w:bCs/>
          <w:i/>
          <w:iCs/>
          <w:szCs w:val="22"/>
          <w:u w:val="single"/>
        </w:rPr>
        <w:t xml:space="preserve">ressure into </w:t>
      </w:r>
      <w:r w:rsidR="00411E9F" w:rsidRPr="00A01188">
        <w:rPr>
          <w:rFonts w:ascii="Arial" w:hAnsi="Arial" w:cs="Arial"/>
          <w:b/>
          <w:bCs/>
          <w:i/>
          <w:iCs/>
          <w:szCs w:val="22"/>
          <w:u w:val="single"/>
        </w:rPr>
        <w:t>Power</w:t>
      </w:r>
      <w:r w:rsidR="002E7EEB" w:rsidRPr="00A01188">
        <w:rPr>
          <w:rFonts w:ascii="Arial" w:hAnsi="Arial" w:cs="Arial"/>
          <w:b/>
          <w:bCs/>
          <w:i/>
          <w:iCs/>
          <w:szCs w:val="22"/>
          <w:u w:val="single"/>
        </w:rPr>
        <w:t>”.</w:t>
      </w:r>
      <w:r w:rsidR="0095169C" w:rsidRPr="00A01188">
        <w:rPr>
          <w:rFonts w:ascii="Arial" w:hAnsi="Arial" w:cs="Arial"/>
          <w:b/>
          <w:bCs/>
          <w:i/>
          <w:iCs/>
          <w:szCs w:val="22"/>
          <w:u w:val="single"/>
        </w:rPr>
        <w:t xml:space="preserve"> </w:t>
      </w:r>
    </w:p>
    <w:p w14:paraId="1573F755" w14:textId="77777777" w:rsidR="00097726" w:rsidRPr="007B53C2" w:rsidRDefault="00097726" w:rsidP="00097726">
      <w:pPr>
        <w:pStyle w:val="PlainText"/>
        <w:ind w:left="720"/>
        <w:jc w:val="both"/>
        <w:rPr>
          <w:rFonts w:ascii="Arial" w:hAnsi="Arial" w:cs="Arial"/>
          <w:szCs w:val="22"/>
        </w:rPr>
      </w:pPr>
    </w:p>
    <w:p w14:paraId="1BA078A3" w14:textId="7BD4B6A8" w:rsidR="001C1E6A" w:rsidRDefault="00E3314A" w:rsidP="001C1E6A">
      <w:pPr>
        <w:pStyle w:val="PlainText"/>
        <w:numPr>
          <w:ilvl w:val="0"/>
          <w:numId w:val="9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</w:t>
      </w:r>
      <w:r w:rsidR="00F16E1C">
        <w:rPr>
          <w:rFonts w:ascii="Arial" w:hAnsi="Arial" w:cs="Arial"/>
          <w:szCs w:val="22"/>
        </w:rPr>
        <w:t>e focus of the book is the crushing events of life. Bishop Jakes talks about</w:t>
      </w:r>
      <w:r w:rsidR="00AD5689">
        <w:rPr>
          <w:rFonts w:ascii="Arial" w:hAnsi="Arial" w:cs="Arial"/>
          <w:szCs w:val="22"/>
        </w:rPr>
        <w:t xml:space="preserve"> one of the most challenging seasons in his life – when</w:t>
      </w:r>
      <w:r w:rsidR="00554805">
        <w:rPr>
          <w:rFonts w:ascii="Arial" w:hAnsi="Arial" w:cs="Arial"/>
          <w:szCs w:val="22"/>
        </w:rPr>
        <w:t xml:space="preserve"> he lost his mother and soon after,</w:t>
      </w:r>
      <w:r w:rsidR="00AD5689">
        <w:rPr>
          <w:rFonts w:ascii="Arial" w:hAnsi="Arial" w:cs="Arial"/>
          <w:szCs w:val="22"/>
        </w:rPr>
        <w:t xml:space="preserve"> his young daughter, Sarah (13 years </w:t>
      </w:r>
      <w:r w:rsidR="00554805">
        <w:rPr>
          <w:rFonts w:ascii="Arial" w:hAnsi="Arial" w:cs="Arial"/>
          <w:szCs w:val="22"/>
        </w:rPr>
        <w:t xml:space="preserve">old </w:t>
      </w:r>
      <w:r w:rsidR="00AD5689">
        <w:rPr>
          <w:rFonts w:ascii="Arial" w:hAnsi="Arial" w:cs="Arial"/>
          <w:szCs w:val="22"/>
        </w:rPr>
        <w:t>at the time) revealed that she was pregnant</w:t>
      </w:r>
      <w:r w:rsidR="00554805">
        <w:rPr>
          <w:rFonts w:ascii="Arial" w:hAnsi="Arial" w:cs="Arial"/>
          <w:szCs w:val="22"/>
        </w:rPr>
        <w:t>.</w:t>
      </w:r>
      <w:r w:rsidR="00997710">
        <w:rPr>
          <w:rFonts w:ascii="Arial" w:hAnsi="Arial" w:cs="Arial"/>
          <w:szCs w:val="22"/>
        </w:rPr>
        <w:t xml:space="preserve"> He states </w:t>
      </w:r>
      <w:r w:rsidR="00B45C25">
        <w:rPr>
          <w:rFonts w:ascii="Arial" w:hAnsi="Arial" w:cs="Arial"/>
          <w:szCs w:val="22"/>
        </w:rPr>
        <w:t>“My world seemed upside down. On either side of me generationally, I mourned the loss of two pillars in my life – the loving presence of my mother and the precious innocence of my daughter”.</w:t>
      </w:r>
      <w:r w:rsidR="00FA1034">
        <w:rPr>
          <w:rFonts w:ascii="Arial" w:hAnsi="Arial" w:cs="Arial"/>
          <w:szCs w:val="22"/>
        </w:rPr>
        <w:t xml:space="preserve"> During that period, he says he felt crushed but desperately prayed </w:t>
      </w:r>
      <w:r w:rsidR="001C1E6A">
        <w:rPr>
          <w:rFonts w:ascii="Arial" w:hAnsi="Arial" w:cs="Arial"/>
          <w:szCs w:val="22"/>
        </w:rPr>
        <w:t>that it was not the end – of him, of his family of his ministry.</w:t>
      </w:r>
    </w:p>
    <w:p w14:paraId="2E232FA7" w14:textId="77777777" w:rsidR="001C1E6A" w:rsidRPr="001C1E6A" w:rsidRDefault="001C1E6A" w:rsidP="001C1E6A">
      <w:pPr>
        <w:pStyle w:val="PlainText"/>
        <w:jc w:val="both"/>
        <w:rPr>
          <w:rFonts w:ascii="Arial" w:hAnsi="Arial" w:cs="Arial"/>
          <w:szCs w:val="22"/>
        </w:rPr>
      </w:pPr>
    </w:p>
    <w:p w14:paraId="56B49530" w14:textId="1D252E42" w:rsidR="00DF08A4" w:rsidRDefault="001C1E6A" w:rsidP="007B53C2">
      <w:pPr>
        <w:pStyle w:val="PlainText"/>
        <w:numPr>
          <w:ilvl w:val="0"/>
          <w:numId w:val="9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Bishop Jakes uses those experiences to encourage anyone who has been dealt or is being dealt with the blows of life.</w:t>
      </w:r>
      <w:r w:rsidR="009F77AF">
        <w:rPr>
          <w:rFonts w:ascii="Arial" w:hAnsi="Arial" w:cs="Arial"/>
          <w:szCs w:val="22"/>
        </w:rPr>
        <w:t xml:space="preserve"> Today, I chose to share </w:t>
      </w:r>
      <w:r w:rsidR="00471D32">
        <w:rPr>
          <w:rFonts w:ascii="Arial" w:hAnsi="Arial" w:cs="Arial"/>
          <w:szCs w:val="22"/>
        </w:rPr>
        <w:t>one of the many chapters that</w:t>
      </w:r>
      <w:r w:rsidR="009F77AF">
        <w:rPr>
          <w:rFonts w:ascii="Arial" w:hAnsi="Arial" w:cs="Arial"/>
          <w:szCs w:val="22"/>
        </w:rPr>
        <w:t xml:space="preserve"> stood out from this book to encourage </w:t>
      </w:r>
      <w:r w:rsidR="0008321B">
        <w:rPr>
          <w:rFonts w:ascii="Arial" w:hAnsi="Arial" w:cs="Arial"/>
          <w:szCs w:val="22"/>
        </w:rPr>
        <w:t xml:space="preserve">and uplift not only myself but </w:t>
      </w:r>
      <w:r w:rsidR="00734E75">
        <w:rPr>
          <w:rFonts w:ascii="Arial" w:hAnsi="Arial" w:cs="Arial"/>
          <w:szCs w:val="22"/>
        </w:rPr>
        <w:t>any</w:t>
      </w:r>
      <w:r w:rsidR="0008321B">
        <w:rPr>
          <w:rFonts w:ascii="Arial" w:hAnsi="Arial" w:cs="Arial"/>
          <w:szCs w:val="22"/>
        </w:rPr>
        <w:t xml:space="preserve"> of you my brother</w:t>
      </w:r>
      <w:r w:rsidR="00734E75">
        <w:rPr>
          <w:rFonts w:ascii="Arial" w:hAnsi="Arial" w:cs="Arial"/>
          <w:szCs w:val="22"/>
        </w:rPr>
        <w:t>s</w:t>
      </w:r>
      <w:r w:rsidR="0008321B">
        <w:rPr>
          <w:rFonts w:ascii="Arial" w:hAnsi="Arial" w:cs="Arial"/>
          <w:szCs w:val="22"/>
        </w:rPr>
        <w:t xml:space="preserve"> who </w:t>
      </w:r>
      <w:r w:rsidR="00734E75">
        <w:rPr>
          <w:rFonts w:ascii="Arial" w:hAnsi="Arial" w:cs="Arial"/>
          <w:szCs w:val="22"/>
        </w:rPr>
        <w:t>are</w:t>
      </w:r>
      <w:r w:rsidR="0008321B">
        <w:rPr>
          <w:rFonts w:ascii="Arial" w:hAnsi="Arial" w:cs="Arial"/>
          <w:szCs w:val="22"/>
        </w:rPr>
        <w:t xml:space="preserve"> doing it tough at this moment</w:t>
      </w:r>
      <w:r w:rsidR="00734E75">
        <w:rPr>
          <w:rFonts w:ascii="Arial" w:hAnsi="Arial" w:cs="Arial"/>
          <w:szCs w:val="22"/>
        </w:rPr>
        <w:t xml:space="preserve"> – those who feel cut</w:t>
      </w:r>
      <w:r w:rsidR="00A47687">
        <w:rPr>
          <w:rFonts w:ascii="Arial" w:hAnsi="Arial" w:cs="Arial"/>
          <w:szCs w:val="22"/>
        </w:rPr>
        <w:t xml:space="preserve"> off like a branch</w:t>
      </w:r>
      <w:r w:rsidR="00AA1939">
        <w:rPr>
          <w:rFonts w:ascii="Arial" w:hAnsi="Arial" w:cs="Arial"/>
          <w:szCs w:val="22"/>
        </w:rPr>
        <w:t xml:space="preserve"> – my encouragement to you today is that this too shall pass, </w:t>
      </w:r>
      <w:r w:rsidR="00B30EE2">
        <w:rPr>
          <w:rFonts w:ascii="Arial" w:hAnsi="Arial" w:cs="Arial"/>
          <w:szCs w:val="22"/>
        </w:rPr>
        <w:t>you are going to be okay – because your God, your Gard</w:t>
      </w:r>
      <w:r w:rsidR="00A753F6">
        <w:rPr>
          <w:rFonts w:ascii="Arial" w:hAnsi="Arial" w:cs="Arial"/>
          <w:szCs w:val="22"/>
        </w:rPr>
        <w:t>e</w:t>
      </w:r>
      <w:r w:rsidR="00B30EE2">
        <w:rPr>
          <w:rFonts w:ascii="Arial" w:hAnsi="Arial" w:cs="Arial"/>
          <w:szCs w:val="22"/>
        </w:rPr>
        <w:t>ner</w:t>
      </w:r>
      <w:r w:rsidR="009A5142">
        <w:rPr>
          <w:rFonts w:ascii="Arial" w:hAnsi="Arial" w:cs="Arial"/>
          <w:szCs w:val="22"/>
        </w:rPr>
        <w:t xml:space="preserve"> / the Vinedresser</w:t>
      </w:r>
      <w:r w:rsidR="00B30EE2">
        <w:rPr>
          <w:rFonts w:ascii="Arial" w:hAnsi="Arial" w:cs="Arial"/>
          <w:szCs w:val="22"/>
        </w:rPr>
        <w:t xml:space="preserve"> is not cutting you but pruning you – and all this is for your</w:t>
      </w:r>
      <w:r w:rsidR="00DF08A4">
        <w:rPr>
          <w:rFonts w:ascii="Arial" w:hAnsi="Arial" w:cs="Arial"/>
          <w:szCs w:val="22"/>
        </w:rPr>
        <w:t xml:space="preserve"> best and in line with Gard</w:t>
      </w:r>
      <w:r w:rsidR="00A753F6">
        <w:rPr>
          <w:rFonts w:ascii="Arial" w:hAnsi="Arial" w:cs="Arial"/>
          <w:szCs w:val="22"/>
        </w:rPr>
        <w:t>e</w:t>
      </w:r>
      <w:r w:rsidR="00DF08A4">
        <w:rPr>
          <w:rFonts w:ascii="Arial" w:hAnsi="Arial" w:cs="Arial"/>
          <w:szCs w:val="22"/>
        </w:rPr>
        <w:t>ner’s bigger purpose and intention in your life! Amen.</w:t>
      </w:r>
    </w:p>
    <w:p w14:paraId="68CC2861" w14:textId="77777777" w:rsidR="00DF08A4" w:rsidRDefault="00DF08A4" w:rsidP="00DF08A4">
      <w:pPr>
        <w:pStyle w:val="ListParagraph"/>
        <w:rPr>
          <w:rFonts w:ascii="Arial" w:hAnsi="Arial" w:cs="Arial"/>
        </w:rPr>
      </w:pPr>
    </w:p>
    <w:p w14:paraId="44812273" w14:textId="55766065" w:rsidR="005E39D4" w:rsidRPr="00D0109E" w:rsidRDefault="00277074" w:rsidP="007B53C2">
      <w:pPr>
        <w:pStyle w:val="PlainText"/>
        <w:numPr>
          <w:ilvl w:val="0"/>
          <w:numId w:val="9"/>
        </w:numPr>
        <w:jc w:val="both"/>
        <w:rPr>
          <w:rFonts w:ascii="Arial" w:hAnsi="Arial" w:cs="Arial"/>
          <w:i/>
          <w:iCs/>
          <w:szCs w:val="22"/>
        </w:rPr>
      </w:pPr>
      <w:r w:rsidRPr="00F66301">
        <w:rPr>
          <w:rFonts w:ascii="Arial" w:hAnsi="Arial" w:cs="Arial"/>
          <w:szCs w:val="22"/>
        </w:rPr>
        <w:t xml:space="preserve">Disclaimer </w:t>
      </w:r>
      <w:r w:rsidRPr="00F6630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04026" w:rsidRPr="00F66301">
        <w:rPr>
          <w:rFonts w:ascii="Arial" w:hAnsi="Arial" w:cs="Arial"/>
          <w:szCs w:val="22"/>
        </w:rPr>
        <w:t xml:space="preserve"> (are you even a lawyer if you don’t insert one)</w:t>
      </w:r>
      <w:r w:rsidRPr="00F66301">
        <w:rPr>
          <w:rFonts w:ascii="Arial" w:hAnsi="Arial" w:cs="Arial"/>
          <w:szCs w:val="22"/>
        </w:rPr>
        <w:t>:</w:t>
      </w:r>
      <w:r w:rsidRPr="00D0109E">
        <w:rPr>
          <w:rFonts w:ascii="Arial" w:hAnsi="Arial" w:cs="Arial"/>
          <w:i/>
          <w:iCs/>
          <w:szCs w:val="22"/>
        </w:rPr>
        <w:t xml:space="preserve"> </w:t>
      </w:r>
      <w:r w:rsidR="00DF08A4" w:rsidRPr="00D0109E">
        <w:rPr>
          <w:rFonts w:ascii="Arial" w:hAnsi="Arial" w:cs="Arial"/>
          <w:i/>
          <w:iCs/>
          <w:szCs w:val="22"/>
        </w:rPr>
        <w:t>The text I share</w:t>
      </w:r>
      <w:r w:rsidR="003048EC" w:rsidRPr="00D0109E">
        <w:rPr>
          <w:rFonts w:ascii="Arial" w:hAnsi="Arial" w:cs="Arial"/>
          <w:i/>
          <w:iCs/>
          <w:szCs w:val="22"/>
        </w:rPr>
        <w:t xml:space="preserve">, has been taken from </w:t>
      </w:r>
      <w:r w:rsidR="009A5142" w:rsidRPr="00D0109E">
        <w:rPr>
          <w:rFonts w:ascii="Arial" w:hAnsi="Arial" w:cs="Arial"/>
          <w:i/>
          <w:iCs/>
          <w:szCs w:val="22"/>
        </w:rPr>
        <w:t xml:space="preserve">the </w:t>
      </w:r>
      <w:r w:rsidR="003048EC" w:rsidRPr="00D0109E">
        <w:rPr>
          <w:rFonts w:ascii="Arial" w:hAnsi="Arial" w:cs="Arial"/>
          <w:i/>
          <w:iCs/>
          <w:szCs w:val="22"/>
        </w:rPr>
        <w:t>same book, and to share the experience that I had when reading this book and the bible, I have chosen not to paraphrase the words</w:t>
      </w:r>
      <w:r w:rsidR="00AE23F8" w:rsidRPr="00D0109E">
        <w:rPr>
          <w:rFonts w:ascii="Arial" w:hAnsi="Arial" w:cs="Arial"/>
          <w:i/>
          <w:iCs/>
          <w:szCs w:val="22"/>
        </w:rPr>
        <w:t xml:space="preserve"> and therefore do not claim </w:t>
      </w:r>
      <w:r w:rsidR="00593EE9" w:rsidRPr="00D0109E">
        <w:rPr>
          <w:rFonts w:ascii="Arial" w:hAnsi="Arial" w:cs="Arial"/>
          <w:i/>
          <w:iCs/>
          <w:szCs w:val="22"/>
        </w:rPr>
        <w:t>to be my own</w:t>
      </w:r>
      <w:r w:rsidR="00AE23F8" w:rsidRPr="00D0109E">
        <w:rPr>
          <w:rFonts w:ascii="Arial" w:hAnsi="Arial" w:cs="Arial"/>
          <w:i/>
          <w:iCs/>
          <w:szCs w:val="22"/>
        </w:rPr>
        <w:t>.</w:t>
      </w:r>
      <w:r w:rsidR="00734E75" w:rsidRPr="00D0109E">
        <w:rPr>
          <w:rFonts w:ascii="Arial" w:hAnsi="Arial" w:cs="Arial"/>
          <w:i/>
          <w:iCs/>
          <w:szCs w:val="22"/>
        </w:rPr>
        <w:t xml:space="preserve"> </w:t>
      </w:r>
      <w:r w:rsidR="00554805" w:rsidRPr="00D0109E">
        <w:rPr>
          <w:rFonts w:ascii="Arial" w:hAnsi="Arial" w:cs="Arial"/>
          <w:i/>
          <w:iCs/>
          <w:szCs w:val="22"/>
        </w:rPr>
        <w:t xml:space="preserve"> </w:t>
      </w:r>
      <w:r w:rsidRPr="00D0109E">
        <w:rPr>
          <w:rFonts w:ascii="Arial" w:hAnsi="Arial" w:cs="Arial"/>
          <w:i/>
          <w:iCs/>
          <w:szCs w:val="22"/>
        </w:rPr>
        <w:t>Amen.</w:t>
      </w:r>
    </w:p>
    <w:p w14:paraId="39DBBC68" w14:textId="77777777" w:rsidR="00CB4214" w:rsidRDefault="00CB4214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46A131BF" w14:textId="77777777" w:rsidR="00A01188" w:rsidRDefault="00A01188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2CCF68CC" w14:textId="2455C04E" w:rsidR="00A3541F" w:rsidRPr="00A01188" w:rsidRDefault="00AD4724" w:rsidP="00A3541F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Cs w:val="22"/>
          <w:u w:val="single"/>
        </w:rPr>
        <w:t>Background / Context</w:t>
      </w:r>
    </w:p>
    <w:p w14:paraId="54EA6BB4" w14:textId="77777777" w:rsidR="00A3541F" w:rsidRDefault="00A3541F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7C42442F" w14:textId="40CEAD34" w:rsidR="00FF4FE9" w:rsidRDefault="00FF4FE9" w:rsidP="007B53C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Our main text for this morning is </w:t>
      </w:r>
      <w:r w:rsidRPr="00611782">
        <w:rPr>
          <w:rFonts w:ascii="Arial" w:hAnsi="Arial" w:cs="Arial"/>
          <w:b/>
          <w:bCs/>
          <w:i/>
          <w:iCs/>
          <w:szCs w:val="22"/>
        </w:rPr>
        <w:t xml:space="preserve">John 15: 1 </w:t>
      </w:r>
      <w:r w:rsidR="00F81743" w:rsidRPr="00611782">
        <w:rPr>
          <w:rFonts w:ascii="Arial" w:hAnsi="Arial" w:cs="Arial"/>
          <w:b/>
          <w:bCs/>
          <w:i/>
          <w:iCs/>
          <w:szCs w:val="22"/>
        </w:rPr>
        <w:t>–</w:t>
      </w:r>
      <w:r w:rsidRPr="00611782">
        <w:rPr>
          <w:rFonts w:ascii="Arial" w:hAnsi="Arial" w:cs="Arial"/>
          <w:b/>
          <w:bCs/>
          <w:i/>
          <w:iCs/>
          <w:szCs w:val="22"/>
        </w:rPr>
        <w:t xml:space="preserve"> 4</w:t>
      </w:r>
      <w:r w:rsidR="00F81743" w:rsidRPr="00611782">
        <w:rPr>
          <w:rFonts w:ascii="Arial" w:hAnsi="Arial" w:cs="Arial"/>
          <w:b/>
          <w:bCs/>
          <w:i/>
          <w:iCs/>
          <w:szCs w:val="22"/>
        </w:rPr>
        <w:t>:</w:t>
      </w:r>
    </w:p>
    <w:p w14:paraId="0BB4AF7B" w14:textId="77777777" w:rsidR="00F81743" w:rsidRDefault="00F81743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3D75C0EF" w14:textId="448EC189" w:rsidR="00F81743" w:rsidRPr="00F81743" w:rsidRDefault="00F81743" w:rsidP="00F81743">
      <w:pPr>
        <w:pStyle w:val="PlainText"/>
        <w:ind w:left="360"/>
        <w:jc w:val="both"/>
        <w:rPr>
          <w:rStyle w:val="woj"/>
          <w:rFonts w:ascii="Segoe UI" w:hAnsi="Segoe UI" w:cs="Segoe UI"/>
          <w:i/>
          <w:iCs/>
          <w:color w:val="000000"/>
          <w:shd w:val="clear" w:color="auto" w:fill="FFFFFF"/>
        </w:rPr>
      </w:pPr>
      <w:r w:rsidRPr="00F81743">
        <w:rPr>
          <w:rStyle w:val="woj"/>
          <w:rFonts w:ascii="Segoe UI" w:hAnsi="Segoe UI" w:cs="Segoe UI"/>
          <w:i/>
          <w:iCs/>
          <w:color w:val="000000"/>
          <w:shd w:val="clear" w:color="auto" w:fill="FFFFFF"/>
        </w:rPr>
        <w:t>“I am the true vine, and my Father is the gardener.</w:t>
      </w:r>
      <w:r w:rsidRPr="00F81743">
        <w:rPr>
          <w:rFonts w:ascii="Segoe UI" w:hAnsi="Segoe UI" w:cs="Segoe UI"/>
          <w:i/>
          <w:iCs/>
          <w:color w:val="000000"/>
          <w:shd w:val="clear" w:color="auto" w:fill="FFFFFF"/>
        </w:rPr>
        <w:t> </w:t>
      </w:r>
      <w:r w:rsidRPr="00F81743">
        <w:rPr>
          <w:rStyle w:val="woj"/>
          <w:rFonts w:ascii="Segoe UI" w:hAnsi="Segoe UI" w:cs="Segoe UI"/>
          <w:b/>
          <w:bCs/>
          <w:i/>
          <w:iCs/>
          <w:color w:val="000000"/>
          <w:shd w:val="clear" w:color="auto" w:fill="FFFFFF"/>
          <w:vertAlign w:val="superscript"/>
        </w:rPr>
        <w:t>2 </w:t>
      </w:r>
      <w:r w:rsidRPr="00F81743">
        <w:rPr>
          <w:rStyle w:val="woj"/>
          <w:rFonts w:ascii="Segoe UI" w:hAnsi="Segoe UI" w:cs="Segoe UI"/>
          <w:i/>
          <w:iCs/>
          <w:color w:val="000000"/>
          <w:shd w:val="clear" w:color="auto" w:fill="FFFFFF"/>
        </w:rPr>
        <w:t>He cuts off every branch in me that bears no fruit, while every branch that does bear fruit he prunes</w:t>
      </w:r>
      <w:r w:rsidRPr="00F81743">
        <w:rPr>
          <w:rStyle w:val="woj"/>
          <w:rFonts w:ascii="Segoe UI" w:hAnsi="Segoe UI" w:cs="Segoe UI"/>
          <w:i/>
          <w:iCs/>
          <w:color w:val="000000"/>
          <w:sz w:val="15"/>
          <w:szCs w:val="15"/>
          <w:shd w:val="clear" w:color="auto" w:fill="FFFFFF"/>
          <w:vertAlign w:val="superscript"/>
        </w:rPr>
        <w:t>[</w:t>
      </w:r>
      <w:hyperlink r:id="rId8" w:anchor="fen-NIV-26702a" w:tooltip="See footnote a" w:history="1">
        <w:r w:rsidRPr="00F81743">
          <w:rPr>
            <w:rStyle w:val="Hyperlink"/>
            <w:rFonts w:ascii="Segoe UI" w:hAnsi="Segoe UI" w:cs="Segoe UI"/>
            <w:i/>
            <w:iCs/>
            <w:color w:val="4A4A4A"/>
            <w:sz w:val="15"/>
            <w:szCs w:val="15"/>
            <w:vertAlign w:val="superscript"/>
          </w:rPr>
          <w:t>a</w:t>
        </w:r>
      </w:hyperlink>
      <w:r w:rsidRPr="00F81743">
        <w:rPr>
          <w:rStyle w:val="woj"/>
          <w:rFonts w:ascii="Segoe UI" w:hAnsi="Segoe UI" w:cs="Segoe UI"/>
          <w:i/>
          <w:iCs/>
          <w:color w:val="000000"/>
          <w:sz w:val="15"/>
          <w:szCs w:val="15"/>
          <w:shd w:val="clear" w:color="auto" w:fill="FFFFFF"/>
          <w:vertAlign w:val="superscript"/>
        </w:rPr>
        <w:t>]</w:t>
      </w:r>
      <w:r w:rsidRPr="00F81743">
        <w:rPr>
          <w:rStyle w:val="woj"/>
          <w:rFonts w:ascii="Segoe UI" w:hAnsi="Segoe UI" w:cs="Segoe UI"/>
          <w:i/>
          <w:iCs/>
          <w:color w:val="000000"/>
          <w:shd w:val="clear" w:color="auto" w:fill="FFFFFF"/>
        </w:rPr>
        <w:t> so that it will be even more fruitful.</w:t>
      </w:r>
      <w:r w:rsidRPr="00F81743">
        <w:rPr>
          <w:rFonts w:ascii="Segoe UI" w:hAnsi="Segoe UI" w:cs="Segoe UI"/>
          <w:i/>
          <w:iCs/>
          <w:color w:val="000000"/>
          <w:shd w:val="clear" w:color="auto" w:fill="FFFFFF"/>
        </w:rPr>
        <w:t> </w:t>
      </w:r>
      <w:r w:rsidRPr="00F81743">
        <w:rPr>
          <w:rStyle w:val="woj"/>
          <w:rFonts w:ascii="Segoe UI" w:hAnsi="Segoe UI" w:cs="Segoe UI"/>
          <w:b/>
          <w:bCs/>
          <w:i/>
          <w:iCs/>
          <w:color w:val="000000"/>
          <w:shd w:val="clear" w:color="auto" w:fill="FFFFFF"/>
          <w:vertAlign w:val="superscript"/>
        </w:rPr>
        <w:t>3 </w:t>
      </w:r>
      <w:r w:rsidRPr="00F81743">
        <w:rPr>
          <w:rStyle w:val="woj"/>
          <w:rFonts w:ascii="Segoe UI" w:hAnsi="Segoe UI" w:cs="Segoe UI"/>
          <w:i/>
          <w:iCs/>
          <w:color w:val="000000"/>
          <w:shd w:val="clear" w:color="auto" w:fill="FFFFFF"/>
        </w:rPr>
        <w:t>You are already clean because of the word I have spoken to you.</w:t>
      </w:r>
      <w:r w:rsidRPr="00F81743">
        <w:rPr>
          <w:rFonts w:ascii="Segoe UI" w:hAnsi="Segoe UI" w:cs="Segoe UI"/>
          <w:i/>
          <w:iCs/>
          <w:color w:val="000000"/>
          <w:shd w:val="clear" w:color="auto" w:fill="FFFFFF"/>
        </w:rPr>
        <w:t> </w:t>
      </w:r>
      <w:r w:rsidRPr="00F81743">
        <w:rPr>
          <w:rStyle w:val="woj"/>
          <w:rFonts w:ascii="Segoe UI" w:hAnsi="Segoe UI" w:cs="Segoe UI"/>
          <w:b/>
          <w:bCs/>
          <w:i/>
          <w:iCs/>
          <w:color w:val="000000"/>
          <w:shd w:val="clear" w:color="auto" w:fill="FFFFFF"/>
          <w:vertAlign w:val="superscript"/>
        </w:rPr>
        <w:t>4 </w:t>
      </w:r>
      <w:r w:rsidRPr="00F81743">
        <w:rPr>
          <w:rStyle w:val="woj"/>
          <w:rFonts w:ascii="Segoe UI" w:hAnsi="Segoe UI" w:cs="Segoe UI"/>
          <w:i/>
          <w:iCs/>
          <w:color w:val="000000"/>
          <w:shd w:val="clear" w:color="auto" w:fill="FFFFFF"/>
        </w:rPr>
        <w:t>Remain in me, as I also remain in you. No branch can bear fruit by itself; it must remain in the vine. Neither can you bear fruit unless you remain in me.</w:t>
      </w:r>
    </w:p>
    <w:p w14:paraId="5DE61EB4" w14:textId="77777777" w:rsidR="00F81743" w:rsidRDefault="00F81743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794DF07C" w14:textId="167703ED" w:rsidR="00FA2CC2" w:rsidRDefault="00A46C18" w:rsidP="007B53C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 this metaphor, Jesus speaks directly to God’s character, the reason Jesus came to </w:t>
      </w:r>
      <w:r w:rsidR="00611782">
        <w:rPr>
          <w:rFonts w:ascii="Arial" w:hAnsi="Arial" w:cs="Arial"/>
          <w:szCs w:val="22"/>
        </w:rPr>
        <w:t>earth</w:t>
      </w:r>
      <w:r>
        <w:rPr>
          <w:rFonts w:ascii="Arial" w:hAnsi="Arial" w:cs="Arial"/>
          <w:szCs w:val="22"/>
        </w:rPr>
        <w:t xml:space="preserve"> in human form, our identity</w:t>
      </w:r>
      <w:r w:rsidR="00B304B8">
        <w:rPr>
          <w:rFonts w:ascii="Arial" w:hAnsi="Arial" w:cs="Arial"/>
          <w:szCs w:val="22"/>
        </w:rPr>
        <w:t xml:space="preserve"> as God’s children, and our Creator’s </w:t>
      </w:r>
      <w:r w:rsidR="00611782">
        <w:rPr>
          <w:rFonts w:ascii="Arial" w:hAnsi="Arial" w:cs="Arial"/>
          <w:szCs w:val="22"/>
        </w:rPr>
        <w:t>master</w:t>
      </w:r>
      <w:r w:rsidR="00B304B8">
        <w:rPr>
          <w:rFonts w:ascii="Arial" w:hAnsi="Arial" w:cs="Arial"/>
          <w:szCs w:val="22"/>
        </w:rPr>
        <w:t xml:space="preserve"> plan for reuniting us in relationship with him</w:t>
      </w:r>
      <w:r w:rsidR="00611782">
        <w:rPr>
          <w:rFonts w:ascii="Arial" w:hAnsi="Arial" w:cs="Arial"/>
          <w:szCs w:val="22"/>
        </w:rPr>
        <w:t>.</w:t>
      </w:r>
    </w:p>
    <w:p w14:paraId="745F1D17" w14:textId="77777777" w:rsidR="00611782" w:rsidRDefault="00611782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180DB214" w14:textId="1EAEB054" w:rsidR="00611782" w:rsidRDefault="00611782" w:rsidP="007B53C2">
      <w:pPr>
        <w:pStyle w:val="PlainText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szCs w:val="22"/>
        </w:rPr>
        <w:t xml:space="preserve">In some </w:t>
      </w:r>
      <w:r w:rsidR="00686394">
        <w:rPr>
          <w:rFonts w:ascii="Arial" w:hAnsi="Arial" w:cs="Arial"/>
          <w:szCs w:val="22"/>
        </w:rPr>
        <w:t xml:space="preserve">translations of the bible use the word </w:t>
      </w:r>
      <w:r w:rsidR="00686394">
        <w:rPr>
          <w:rFonts w:ascii="Arial" w:hAnsi="Arial" w:cs="Arial"/>
          <w:i/>
          <w:iCs/>
          <w:szCs w:val="22"/>
        </w:rPr>
        <w:t>vinedresser</w:t>
      </w:r>
      <w:r w:rsidR="00587C84">
        <w:rPr>
          <w:rFonts w:ascii="Arial" w:hAnsi="Arial" w:cs="Arial"/>
          <w:i/>
          <w:iCs/>
          <w:szCs w:val="22"/>
        </w:rPr>
        <w:t xml:space="preserve"> </w:t>
      </w:r>
      <w:r w:rsidR="00587C84">
        <w:rPr>
          <w:rFonts w:ascii="Arial" w:hAnsi="Arial" w:cs="Arial"/>
          <w:szCs w:val="22"/>
        </w:rPr>
        <w:t xml:space="preserve">instead of </w:t>
      </w:r>
      <w:r w:rsidR="00587C84">
        <w:rPr>
          <w:rFonts w:ascii="Arial" w:hAnsi="Arial" w:cs="Arial"/>
          <w:i/>
          <w:iCs/>
          <w:szCs w:val="22"/>
        </w:rPr>
        <w:t>gardener.</w:t>
      </w:r>
    </w:p>
    <w:p w14:paraId="17D422F6" w14:textId="77777777" w:rsidR="00587C84" w:rsidRDefault="00587C84" w:rsidP="007B53C2">
      <w:pPr>
        <w:pStyle w:val="PlainText"/>
        <w:jc w:val="both"/>
        <w:rPr>
          <w:rFonts w:ascii="Arial" w:hAnsi="Arial" w:cs="Arial"/>
          <w:i/>
          <w:iCs/>
          <w:szCs w:val="22"/>
        </w:rPr>
      </w:pPr>
    </w:p>
    <w:p w14:paraId="0717BF14" w14:textId="11E852EC" w:rsidR="00587C84" w:rsidRDefault="007D39EF" w:rsidP="007B53C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 vinedresser specifically cultivates grapevines and is responsible </w:t>
      </w:r>
      <w:r w:rsidR="001363F3">
        <w:rPr>
          <w:rFonts w:ascii="Arial" w:hAnsi="Arial" w:cs="Arial"/>
          <w:szCs w:val="22"/>
        </w:rPr>
        <w:t>for how the grapes develop</w:t>
      </w:r>
      <w:r w:rsidR="000C37C3">
        <w:rPr>
          <w:rFonts w:ascii="Arial" w:hAnsi="Arial" w:cs="Arial"/>
          <w:szCs w:val="22"/>
        </w:rPr>
        <w:t xml:space="preserve"> and mature into ripe fruit suitable for making wine.</w:t>
      </w:r>
    </w:p>
    <w:p w14:paraId="6048752F" w14:textId="77777777" w:rsidR="000C37C3" w:rsidRDefault="000C37C3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49E23885" w14:textId="480A313A" w:rsidR="000C37C3" w:rsidRDefault="000C37C3" w:rsidP="007B53C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Based on Jesus’ explanation</w:t>
      </w:r>
      <w:r w:rsidR="009E6ED2">
        <w:rPr>
          <w:rFonts w:ascii="Arial" w:hAnsi="Arial" w:cs="Arial"/>
          <w:szCs w:val="22"/>
        </w:rPr>
        <w:t xml:space="preserve"> here, we can see how God desires us to be branches </w:t>
      </w:r>
      <w:r w:rsidR="00046663">
        <w:rPr>
          <w:rFonts w:ascii="Arial" w:hAnsi="Arial" w:cs="Arial"/>
          <w:szCs w:val="22"/>
        </w:rPr>
        <w:t>connected</w:t>
      </w:r>
      <w:r w:rsidR="009E6ED2">
        <w:rPr>
          <w:rFonts w:ascii="Arial" w:hAnsi="Arial" w:cs="Arial"/>
          <w:szCs w:val="22"/>
        </w:rPr>
        <w:t xml:space="preserve"> to Him, the true vine, </w:t>
      </w:r>
      <w:proofErr w:type="gramStart"/>
      <w:r w:rsidR="009E6ED2">
        <w:rPr>
          <w:rFonts w:ascii="Arial" w:hAnsi="Arial" w:cs="Arial"/>
          <w:szCs w:val="22"/>
        </w:rPr>
        <w:t>in order to</w:t>
      </w:r>
      <w:proofErr w:type="gramEnd"/>
      <w:r w:rsidR="009E6ED2">
        <w:rPr>
          <w:rFonts w:ascii="Arial" w:hAnsi="Arial" w:cs="Arial"/>
          <w:szCs w:val="22"/>
        </w:rPr>
        <w:t xml:space="preserve"> have life and nourishment that bears spiritual fruit.</w:t>
      </w:r>
      <w:r w:rsidR="00046663">
        <w:rPr>
          <w:rFonts w:ascii="Arial" w:hAnsi="Arial" w:cs="Arial"/>
          <w:szCs w:val="22"/>
        </w:rPr>
        <w:t xml:space="preserve"> The metaphor </w:t>
      </w:r>
      <w:r w:rsidR="002C7FDF">
        <w:rPr>
          <w:rFonts w:ascii="Arial" w:hAnsi="Arial" w:cs="Arial"/>
          <w:szCs w:val="22"/>
        </w:rPr>
        <w:t>reminds</w:t>
      </w:r>
      <w:r w:rsidR="00046663">
        <w:rPr>
          <w:rFonts w:ascii="Arial" w:hAnsi="Arial" w:cs="Arial"/>
          <w:szCs w:val="22"/>
        </w:rPr>
        <w:t xml:space="preserve"> us that we’re not capable of </w:t>
      </w:r>
      <w:r w:rsidR="002C7FDF">
        <w:rPr>
          <w:rFonts w:ascii="Arial" w:hAnsi="Arial" w:cs="Arial"/>
          <w:szCs w:val="22"/>
        </w:rPr>
        <w:t>producing</w:t>
      </w:r>
      <w:r w:rsidR="00046663">
        <w:rPr>
          <w:rFonts w:ascii="Arial" w:hAnsi="Arial" w:cs="Arial"/>
          <w:szCs w:val="22"/>
        </w:rPr>
        <w:t xml:space="preserve"> fruit by </w:t>
      </w:r>
      <w:r w:rsidR="002C7FDF">
        <w:rPr>
          <w:rFonts w:ascii="Arial" w:hAnsi="Arial" w:cs="Arial"/>
          <w:szCs w:val="22"/>
        </w:rPr>
        <w:t>ourselves</w:t>
      </w:r>
      <w:r w:rsidR="00046663">
        <w:rPr>
          <w:rFonts w:ascii="Arial" w:hAnsi="Arial" w:cs="Arial"/>
          <w:szCs w:val="22"/>
        </w:rPr>
        <w:t xml:space="preserve">. We must </w:t>
      </w:r>
      <w:r w:rsidR="002C7FDF">
        <w:rPr>
          <w:rFonts w:ascii="Arial" w:hAnsi="Arial" w:cs="Arial"/>
          <w:szCs w:val="22"/>
        </w:rPr>
        <w:t>be connected</w:t>
      </w:r>
      <w:r w:rsidR="00046663">
        <w:rPr>
          <w:rFonts w:ascii="Arial" w:hAnsi="Arial" w:cs="Arial"/>
          <w:szCs w:val="22"/>
        </w:rPr>
        <w:t xml:space="preserve">, nourished, and strengthened by Christ, our </w:t>
      </w:r>
      <w:r w:rsidR="002C7FDF">
        <w:rPr>
          <w:rFonts w:ascii="Arial" w:hAnsi="Arial" w:cs="Arial"/>
          <w:szCs w:val="22"/>
        </w:rPr>
        <w:t>life</w:t>
      </w:r>
      <w:r w:rsidR="00046663">
        <w:rPr>
          <w:rFonts w:ascii="Arial" w:hAnsi="Arial" w:cs="Arial"/>
          <w:szCs w:val="22"/>
        </w:rPr>
        <w:t>-giving Vine</w:t>
      </w:r>
      <w:r w:rsidR="00392E78">
        <w:rPr>
          <w:rFonts w:ascii="Arial" w:hAnsi="Arial" w:cs="Arial"/>
          <w:szCs w:val="22"/>
        </w:rPr>
        <w:t>, even as we serve the purposes of God, the Master Vinedresser</w:t>
      </w:r>
      <w:r w:rsidR="00017492">
        <w:rPr>
          <w:rFonts w:ascii="Arial" w:hAnsi="Arial" w:cs="Arial"/>
          <w:szCs w:val="22"/>
        </w:rPr>
        <w:t>.</w:t>
      </w:r>
    </w:p>
    <w:p w14:paraId="4722B48B" w14:textId="77777777" w:rsidR="00017492" w:rsidRDefault="00017492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3CD42D54" w14:textId="15DA63F7" w:rsidR="00017492" w:rsidRDefault="00017492" w:rsidP="007B53C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We each have potential inside us that can only bear fruit when we </w:t>
      </w:r>
      <w:r w:rsidR="00444CEC">
        <w:rPr>
          <w:rFonts w:ascii="Arial" w:hAnsi="Arial" w:cs="Arial"/>
          <w:szCs w:val="22"/>
        </w:rPr>
        <w:t>are connected</w:t>
      </w:r>
      <w:r>
        <w:rPr>
          <w:rFonts w:ascii="Arial" w:hAnsi="Arial" w:cs="Arial"/>
          <w:szCs w:val="22"/>
        </w:rPr>
        <w:t xml:space="preserve"> spiritually </w:t>
      </w:r>
      <w:r w:rsidR="00444CEC">
        <w:rPr>
          <w:rFonts w:ascii="Arial" w:hAnsi="Arial" w:cs="Arial"/>
          <w:szCs w:val="22"/>
        </w:rPr>
        <w:t>to the source of our life and power.</w:t>
      </w:r>
    </w:p>
    <w:p w14:paraId="3EC00145" w14:textId="77777777" w:rsidR="001363F3" w:rsidRDefault="001363F3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60518B41" w14:textId="48351766" w:rsidR="00444CEC" w:rsidRPr="007B53C2" w:rsidRDefault="00444CEC" w:rsidP="00444CEC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  <w:u w:val="single"/>
        </w:rPr>
        <w:t>Reflection</w:t>
      </w:r>
      <w:r w:rsidRPr="007B53C2">
        <w:rPr>
          <w:rFonts w:ascii="Arial" w:hAnsi="Arial" w:cs="Arial"/>
          <w:i/>
          <w:iCs/>
          <w:szCs w:val="22"/>
          <w:u w:val="single"/>
        </w:rPr>
        <w:t xml:space="preserve"> Point:</w:t>
      </w:r>
      <w:r w:rsidRPr="007B53C2">
        <w:rPr>
          <w:rFonts w:ascii="Arial" w:hAnsi="Arial" w:cs="Arial"/>
          <w:szCs w:val="22"/>
        </w:rPr>
        <w:t xml:space="preserve">   </w:t>
      </w:r>
      <w:r w:rsidR="00F87446">
        <w:rPr>
          <w:rFonts w:ascii="Arial" w:hAnsi="Arial" w:cs="Arial"/>
          <w:szCs w:val="22"/>
        </w:rPr>
        <w:t xml:space="preserve">Let’s take a moment right and reflect on our current circumstances in life / </w:t>
      </w:r>
      <w:r w:rsidR="00A10FF2">
        <w:rPr>
          <w:rFonts w:ascii="Arial" w:hAnsi="Arial" w:cs="Arial"/>
          <w:szCs w:val="22"/>
        </w:rPr>
        <w:t>how</w:t>
      </w:r>
      <w:r w:rsidR="00F87446">
        <w:rPr>
          <w:rFonts w:ascii="Arial" w:hAnsi="Arial" w:cs="Arial"/>
          <w:szCs w:val="22"/>
        </w:rPr>
        <w:t xml:space="preserve"> are we positioned</w:t>
      </w:r>
      <w:r w:rsidR="00A10FF2">
        <w:rPr>
          <w:rFonts w:ascii="Arial" w:hAnsi="Arial" w:cs="Arial"/>
          <w:szCs w:val="22"/>
        </w:rPr>
        <w:t xml:space="preserve"> – are we still connected </w:t>
      </w:r>
      <w:r w:rsidR="00A01C7F">
        <w:rPr>
          <w:rFonts w:ascii="Arial" w:hAnsi="Arial" w:cs="Arial"/>
          <w:szCs w:val="22"/>
        </w:rPr>
        <w:t>to him?</w:t>
      </w:r>
      <w:r w:rsidR="000F77FA">
        <w:rPr>
          <w:rFonts w:ascii="Arial" w:hAnsi="Arial" w:cs="Arial"/>
          <w:szCs w:val="22"/>
        </w:rPr>
        <w:t xml:space="preserve"> </w:t>
      </w:r>
      <w:r w:rsidR="000F77FA">
        <w:rPr>
          <w:rFonts w:ascii="Arial" w:hAnsi="Arial" w:cs="Arial"/>
          <w:szCs w:val="22"/>
        </w:rPr>
        <w:t xml:space="preserve">Or </w:t>
      </w:r>
      <w:r w:rsidR="000F77FA">
        <w:rPr>
          <w:rFonts w:ascii="Arial" w:hAnsi="Arial" w:cs="Arial"/>
          <w:szCs w:val="22"/>
        </w:rPr>
        <w:t>have life’s</w:t>
      </w:r>
      <w:r w:rsidR="000F77FA">
        <w:rPr>
          <w:rFonts w:ascii="Arial" w:hAnsi="Arial" w:cs="Arial"/>
          <w:szCs w:val="22"/>
        </w:rPr>
        <w:t xml:space="preserve"> circumstances disconnected us?</w:t>
      </w:r>
      <w:r w:rsidR="00A01C7F">
        <w:rPr>
          <w:rFonts w:ascii="Arial" w:hAnsi="Arial" w:cs="Arial"/>
          <w:szCs w:val="22"/>
        </w:rPr>
        <w:t xml:space="preserve"> </w:t>
      </w:r>
      <w:r w:rsidR="006B19AD">
        <w:rPr>
          <w:rFonts w:ascii="Arial" w:hAnsi="Arial" w:cs="Arial"/>
          <w:szCs w:val="22"/>
        </w:rPr>
        <w:t>You may be still connected, but i</w:t>
      </w:r>
      <w:r w:rsidR="00A01C7F">
        <w:rPr>
          <w:rFonts w:ascii="Arial" w:hAnsi="Arial" w:cs="Arial"/>
          <w:szCs w:val="22"/>
        </w:rPr>
        <w:t xml:space="preserve">s Christ still </w:t>
      </w:r>
      <w:r w:rsidR="006B19AD">
        <w:rPr>
          <w:rFonts w:ascii="Arial" w:hAnsi="Arial" w:cs="Arial"/>
          <w:szCs w:val="22"/>
        </w:rPr>
        <w:t>y</w:t>
      </w:r>
      <w:r w:rsidR="00A01C7F">
        <w:rPr>
          <w:rFonts w:ascii="Arial" w:hAnsi="Arial" w:cs="Arial"/>
          <w:szCs w:val="22"/>
        </w:rPr>
        <w:t>our source of strength and nourishment?</w:t>
      </w:r>
      <w:r w:rsidR="006B19AD">
        <w:rPr>
          <w:rFonts w:ascii="Arial" w:hAnsi="Arial" w:cs="Arial"/>
          <w:szCs w:val="22"/>
        </w:rPr>
        <w:t xml:space="preserve"> Or </w:t>
      </w:r>
      <w:r w:rsidR="00EC1CB8">
        <w:rPr>
          <w:rFonts w:ascii="Arial" w:hAnsi="Arial" w:cs="Arial"/>
          <w:szCs w:val="22"/>
        </w:rPr>
        <w:t>have we taken matters into our own hands and turned elsewhere for that strength and nourishment?</w:t>
      </w:r>
      <w:r w:rsidR="001227EE">
        <w:rPr>
          <w:rFonts w:ascii="Arial" w:hAnsi="Arial" w:cs="Arial"/>
          <w:szCs w:val="22"/>
        </w:rPr>
        <w:t xml:space="preserve"> </w:t>
      </w:r>
    </w:p>
    <w:p w14:paraId="1167CB14" w14:textId="77777777" w:rsidR="00444CEC" w:rsidRDefault="00444CEC" w:rsidP="007B53C2">
      <w:pPr>
        <w:pStyle w:val="PlainText"/>
        <w:jc w:val="both"/>
        <w:rPr>
          <w:rFonts w:ascii="Arial" w:hAnsi="Arial" w:cs="Arial"/>
          <w:szCs w:val="22"/>
        </w:rPr>
      </w:pPr>
    </w:p>
    <w:p w14:paraId="15D1EC0B" w14:textId="6C5ADF11" w:rsidR="00080DD2" w:rsidRPr="00A01188" w:rsidRDefault="00AD4724" w:rsidP="00080DD2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Cs w:val="22"/>
          <w:u w:val="single"/>
        </w:rPr>
        <w:t>Intention =</w:t>
      </w:r>
      <w:r w:rsidR="00360CB4">
        <w:rPr>
          <w:rFonts w:ascii="Arial" w:hAnsi="Arial" w:cs="Arial"/>
          <w:b/>
          <w:bCs/>
          <w:i/>
          <w:iCs/>
          <w:szCs w:val="22"/>
          <w:u w:val="single"/>
        </w:rPr>
        <w:t xml:space="preserve"> the crucial difference </w:t>
      </w:r>
      <w:r w:rsidR="004B2CF1">
        <w:rPr>
          <w:rFonts w:ascii="Arial" w:hAnsi="Arial" w:cs="Arial"/>
          <w:b/>
          <w:bCs/>
          <w:i/>
          <w:iCs/>
          <w:szCs w:val="22"/>
          <w:u w:val="single"/>
        </w:rPr>
        <w:t>between pruning and punishment</w:t>
      </w:r>
    </w:p>
    <w:p w14:paraId="3159225C" w14:textId="77777777" w:rsidR="00080DD2" w:rsidRDefault="00080DD2" w:rsidP="00080DD2">
      <w:pPr>
        <w:pStyle w:val="PlainText"/>
        <w:jc w:val="both"/>
        <w:rPr>
          <w:rFonts w:ascii="Arial" w:hAnsi="Arial" w:cs="Arial"/>
          <w:szCs w:val="22"/>
        </w:rPr>
      </w:pPr>
    </w:p>
    <w:p w14:paraId="73B979FD" w14:textId="77777777" w:rsidR="00B623A2" w:rsidRDefault="00AD4724" w:rsidP="00080DD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Our suffering during</w:t>
      </w:r>
      <w:r w:rsidR="006F02C1">
        <w:rPr>
          <w:rFonts w:ascii="Arial" w:hAnsi="Arial" w:cs="Arial"/>
          <w:szCs w:val="22"/>
        </w:rPr>
        <w:t xml:space="preserve"> the crushing experiences of life </w:t>
      </w:r>
      <w:r w:rsidR="007E36D7">
        <w:rPr>
          <w:rFonts w:ascii="Arial" w:hAnsi="Arial" w:cs="Arial"/>
          <w:szCs w:val="22"/>
        </w:rPr>
        <w:t>is</w:t>
      </w:r>
      <w:r w:rsidR="006F02C1">
        <w:rPr>
          <w:rFonts w:ascii="Arial" w:hAnsi="Arial" w:cs="Arial"/>
          <w:szCs w:val="22"/>
        </w:rPr>
        <w:t xml:space="preserve"> not God’s punishment. Even </w:t>
      </w:r>
      <w:r w:rsidR="007E36D7">
        <w:rPr>
          <w:rFonts w:ascii="Arial" w:hAnsi="Arial" w:cs="Arial"/>
          <w:szCs w:val="22"/>
        </w:rPr>
        <w:t>though</w:t>
      </w:r>
      <w:r w:rsidR="006F02C1">
        <w:rPr>
          <w:rFonts w:ascii="Arial" w:hAnsi="Arial" w:cs="Arial"/>
          <w:szCs w:val="22"/>
        </w:rPr>
        <w:t xml:space="preserve"> they might feel just</w:t>
      </w:r>
      <w:r w:rsidR="007E36D7">
        <w:rPr>
          <w:rFonts w:ascii="Arial" w:hAnsi="Arial" w:cs="Arial"/>
          <w:szCs w:val="22"/>
        </w:rPr>
        <w:t xml:space="preserve"> as painful, the crucial difference between pruning and punishment is INTENTION</w:t>
      </w:r>
      <w:r w:rsidR="00B623A2">
        <w:rPr>
          <w:rFonts w:ascii="Arial" w:hAnsi="Arial" w:cs="Arial"/>
          <w:szCs w:val="22"/>
        </w:rPr>
        <w:t xml:space="preserve">. </w:t>
      </w:r>
    </w:p>
    <w:p w14:paraId="1C38B92F" w14:textId="77777777" w:rsidR="00B623A2" w:rsidRDefault="00B623A2" w:rsidP="00080DD2">
      <w:pPr>
        <w:pStyle w:val="PlainText"/>
        <w:jc w:val="both"/>
        <w:rPr>
          <w:rFonts w:ascii="Arial" w:hAnsi="Arial" w:cs="Arial"/>
          <w:szCs w:val="22"/>
        </w:rPr>
      </w:pPr>
    </w:p>
    <w:p w14:paraId="59D38DE6" w14:textId="77777777" w:rsidR="005E11B1" w:rsidRDefault="00B623A2" w:rsidP="00080DD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We shouldn’t try to figure out </w:t>
      </w:r>
      <w:r w:rsidR="00D02563">
        <w:rPr>
          <w:rFonts w:ascii="Arial" w:hAnsi="Arial" w:cs="Arial"/>
          <w:szCs w:val="22"/>
        </w:rPr>
        <w:t>HOW</w:t>
      </w:r>
      <w:r>
        <w:rPr>
          <w:rFonts w:ascii="Arial" w:hAnsi="Arial" w:cs="Arial"/>
          <w:szCs w:val="22"/>
        </w:rPr>
        <w:t xml:space="preserve"> we suffer some</w:t>
      </w:r>
      <w:r w:rsidR="00D02563">
        <w:rPr>
          <w:rFonts w:ascii="Arial" w:hAnsi="Arial" w:cs="Arial"/>
          <w:szCs w:val="22"/>
        </w:rPr>
        <w:t>thing but WHY</w:t>
      </w:r>
      <w:r w:rsidR="00080DD2">
        <w:rPr>
          <w:rFonts w:ascii="Arial" w:hAnsi="Arial" w:cs="Arial"/>
          <w:szCs w:val="22"/>
        </w:rPr>
        <w:t>.</w:t>
      </w:r>
      <w:r w:rsidR="00D02563">
        <w:rPr>
          <w:rFonts w:ascii="Arial" w:hAnsi="Arial" w:cs="Arial"/>
          <w:szCs w:val="22"/>
        </w:rPr>
        <w:t xml:space="preserve"> </w:t>
      </w:r>
    </w:p>
    <w:p w14:paraId="6CACFD88" w14:textId="77777777" w:rsidR="005E11B1" w:rsidRDefault="005E11B1" w:rsidP="00080DD2">
      <w:pPr>
        <w:pStyle w:val="PlainText"/>
        <w:jc w:val="both"/>
        <w:rPr>
          <w:rFonts w:ascii="Arial" w:hAnsi="Arial" w:cs="Arial"/>
          <w:szCs w:val="22"/>
        </w:rPr>
      </w:pPr>
    </w:p>
    <w:p w14:paraId="71CDFC96" w14:textId="77777777" w:rsidR="00406E44" w:rsidRDefault="00EE336F" w:rsidP="00080DD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you are </w:t>
      </w:r>
      <w:r w:rsidR="00AE7B91">
        <w:rPr>
          <w:rFonts w:ascii="Arial" w:hAnsi="Arial" w:cs="Arial"/>
          <w:szCs w:val="22"/>
        </w:rPr>
        <w:t>suffering and are being crushed, you</w:t>
      </w:r>
      <w:r>
        <w:rPr>
          <w:rFonts w:ascii="Arial" w:hAnsi="Arial" w:cs="Arial"/>
          <w:szCs w:val="22"/>
        </w:rPr>
        <w:t xml:space="preserve"> may wonder, what </w:t>
      </w:r>
      <w:r w:rsidR="00D02563">
        <w:rPr>
          <w:rFonts w:ascii="Arial" w:hAnsi="Arial" w:cs="Arial"/>
          <w:szCs w:val="22"/>
        </w:rPr>
        <w:t>possible purpose could such unbearable moments have in God’s purpose for your life?</w:t>
      </w:r>
      <w:r w:rsidR="005E11B1">
        <w:rPr>
          <w:rFonts w:ascii="Arial" w:hAnsi="Arial" w:cs="Arial"/>
          <w:szCs w:val="22"/>
        </w:rPr>
        <w:t xml:space="preserve"> </w:t>
      </w:r>
      <w:r w:rsidR="00AE7B91">
        <w:rPr>
          <w:rFonts w:ascii="Arial" w:hAnsi="Arial" w:cs="Arial"/>
          <w:szCs w:val="22"/>
        </w:rPr>
        <w:t>I believe the</w:t>
      </w:r>
      <w:r w:rsidR="005E11B1">
        <w:rPr>
          <w:rFonts w:ascii="Arial" w:hAnsi="Arial" w:cs="Arial"/>
          <w:szCs w:val="22"/>
        </w:rPr>
        <w:t xml:space="preserve"> answer lies in the way God maintains control</w:t>
      </w:r>
      <w:r w:rsidR="00377D21">
        <w:rPr>
          <w:rFonts w:ascii="Arial" w:hAnsi="Arial" w:cs="Arial"/>
          <w:szCs w:val="22"/>
        </w:rPr>
        <w:t>.</w:t>
      </w:r>
      <w:r w:rsidR="004E19B5">
        <w:rPr>
          <w:rFonts w:ascii="Arial" w:hAnsi="Arial" w:cs="Arial"/>
          <w:szCs w:val="22"/>
        </w:rPr>
        <w:t xml:space="preserve"> I know that when our life events come crushing on us like a tonne of bricks – it is difficult</w:t>
      </w:r>
      <w:r w:rsidR="004A5BD5">
        <w:rPr>
          <w:rFonts w:ascii="Arial" w:hAnsi="Arial" w:cs="Arial"/>
          <w:szCs w:val="22"/>
        </w:rPr>
        <w:t>, from our limited viewpoint</w:t>
      </w:r>
      <w:r w:rsidR="00406E44">
        <w:rPr>
          <w:rFonts w:ascii="Arial" w:hAnsi="Arial" w:cs="Arial"/>
          <w:szCs w:val="22"/>
        </w:rPr>
        <w:t>, to believe that God is in control.</w:t>
      </w:r>
    </w:p>
    <w:p w14:paraId="2D9D0473" w14:textId="77777777" w:rsidR="00406E44" w:rsidRDefault="00406E44" w:rsidP="00080DD2">
      <w:pPr>
        <w:pStyle w:val="PlainText"/>
        <w:jc w:val="both"/>
        <w:rPr>
          <w:rFonts w:ascii="Arial" w:hAnsi="Arial" w:cs="Arial"/>
          <w:szCs w:val="22"/>
        </w:rPr>
      </w:pPr>
    </w:p>
    <w:p w14:paraId="7BB211D6" w14:textId="6033A9F7" w:rsidR="00080DD2" w:rsidRDefault="00406E44" w:rsidP="00080DD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But always know that nothing is beyond God’s power</w:t>
      </w:r>
      <w:r w:rsidR="00D76627">
        <w:rPr>
          <w:rFonts w:ascii="Arial" w:hAnsi="Arial" w:cs="Arial"/>
          <w:szCs w:val="22"/>
        </w:rPr>
        <w:t>, authority, and sovereignty. He knows what He’s doing even when we can fathom what possible good might come from a painful event.</w:t>
      </w:r>
    </w:p>
    <w:p w14:paraId="7747CD13" w14:textId="77777777" w:rsidR="00E465E2" w:rsidRDefault="00E465E2" w:rsidP="00080DD2">
      <w:pPr>
        <w:pStyle w:val="PlainText"/>
        <w:jc w:val="both"/>
        <w:rPr>
          <w:rFonts w:ascii="Arial" w:hAnsi="Arial" w:cs="Arial"/>
          <w:szCs w:val="22"/>
        </w:rPr>
      </w:pPr>
    </w:p>
    <w:p w14:paraId="62AB56A1" w14:textId="40B46BC3" w:rsidR="00E465E2" w:rsidRDefault="00E465E2" w:rsidP="00080DD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You see, God doesn’t cut us to kill us but to heal us</w:t>
      </w:r>
      <w:r w:rsidR="003914EB">
        <w:rPr>
          <w:rFonts w:ascii="Arial" w:hAnsi="Arial" w:cs="Arial"/>
          <w:szCs w:val="22"/>
        </w:rPr>
        <w:t xml:space="preserve">. Consider the distinct </w:t>
      </w:r>
      <w:r w:rsidR="006B2AFD">
        <w:rPr>
          <w:rFonts w:ascii="Arial" w:hAnsi="Arial" w:cs="Arial"/>
          <w:szCs w:val="22"/>
        </w:rPr>
        <w:t>difference</w:t>
      </w:r>
      <w:r w:rsidR="003914EB">
        <w:rPr>
          <w:rFonts w:ascii="Arial" w:hAnsi="Arial" w:cs="Arial"/>
          <w:szCs w:val="22"/>
        </w:rPr>
        <w:t xml:space="preserve"> between encountering a knife blade from the hands</w:t>
      </w:r>
      <w:r w:rsidR="006B2AFD">
        <w:rPr>
          <w:rFonts w:ascii="Arial" w:hAnsi="Arial" w:cs="Arial"/>
          <w:szCs w:val="22"/>
        </w:rPr>
        <w:t xml:space="preserve"> of a robber</w:t>
      </w:r>
      <w:r w:rsidR="00F46B4E">
        <w:rPr>
          <w:rFonts w:ascii="Arial" w:hAnsi="Arial" w:cs="Arial"/>
          <w:szCs w:val="22"/>
        </w:rPr>
        <w:t xml:space="preserve"> in the inner city compared to experiencing a surgeon’s scalpel in an operating room</w:t>
      </w:r>
      <w:r w:rsidR="008F2284">
        <w:rPr>
          <w:rFonts w:ascii="Arial" w:hAnsi="Arial" w:cs="Arial"/>
          <w:szCs w:val="22"/>
        </w:rPr>
        <w:t xml:space="preserve"> – like our brother Juan who has just undergone surgery (*insert HIP </w:t>
      </w:r>
      <w:proofErr w:type="spellStart"/>
      <w:r w:rsidR="008F2284">
        <w:rPr>
          <w:rFonts w:ascii="Arial" w:hAnsi="Arial" w:cs="Arial"/>
          <w:szCs w:val="22"/>
        </w:rPr>
        <w:t>HIP</w:t>
      </w:r>
      <w:proofErr w:type="spellEnd"/>
      <w:r w:rsidR="008F2284">
        <w:rPr>
          <w:rFonts w:ascii="Arial" w:hAnsi="Arial" w:cs="Arial"/>
          <w:szCs w:val="22"/>
        </w:rPr>
        <w:t xml:space="preserve"> HOORAY </w:t>
      </w:r>
      <w:r w:rsidR="008F2284" w:rsidRPr="008F228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F2284">
        <w:rPr>
          <w:rFonts w:ascii="Arial" w:hAnsi="Arial" w:cs="Arial"/>
          <w:szCs w:val="22"/>
        </w:rPr>
        <w:t>).</w:t>
      </w:r>
    </w:p>
    <w:p w14:paraId="0CEADB96" w14:textId="77777777" w:rsidR="008F2284" w:rsidRDefault="008F2284" w:rsidP="00080DD2">
      <w:pPr>
        <w:pStyle w:val="PlainText"/>
        <w:jc w:val="both"/>
        <w:rPr>
          <w:rFonts w:ascii="Arial" w:hAnsi="Arial" w:cs="Arial"/>
          <w:szCs w:val="22"/>
        </w:rPr>
      </w:pPr>
    </w:p>
    <w:p w14:paraId="1699ECDD" w14:textId="2D9FCA8D" w:rsidR="007651E9" w:rsidRDefault="008F2284" w:rsidP="00080DD2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On one hand, suffering a knife wound in a mugging could lead to infection</w:t>
      </w:r>
      <w:r w:rsidR="00492731">
        <w:rPr>
          <w:rFonts w:ascii="Arial" w:hAnsi="Arial" w:cs="Arial"/>
          <w:szCs w:val="22"/>
        </w:rPr>
        <w:t>, permanent disability</w:t>
      </w:r>
      <w:r w:rsidR="00626A80">
        <w:rPr>
          <w:rFonts w:ascii="Arial" w:hAnsi="Arial" w:cs="Arial"/>
          <w:szCs w:val="22"/>
        </w:rPr>
        <w:t>,</w:t>
      </w:r>
      <w:r w:rsidR="00492731">
        <w:rPr>
          <w:rFonts w:ascii="Arial" w:hAnsi="Arial" w:cs="Arial"/>
          <w:szCs w:val="22"/>
        </w:rPr>
        <w:t xml:space="preserve"> and death. The surgeon’s cuts, however, alleviate pain, restore function</w:t>
      </w:r>
      <w:r w:rsidR="00626A80">
        <w:rPr>
          <w:rFonts w:ascii="Arial" w:hAnsi="Arial" w:cs="Arial"/>
          <w:szCs w:val="22"/>
        </w:rPr>
        <w:t>ing</w:t>
      </w:r>
      <w:r w:rsidR="00F90ADB">
        <w:rPr>
          <w:rFonts w:ascii="Arial" w:hAnsi="Arial" w:cs="Arial"/>
          <w:szCs w:val="22"/>
        </w:rPr>
        <w:t>,</w:t>
      </w:r>
      <w:r w:rsidR="00626A80">
        <w:rPr>
          <w:rFonts w:ascii="Arial" w:hAnsi="Arial" w:cs="Arial"/>
          <w:szCs w:val="22"/>
        </w:rPr>
        <w:t xml:space="preserve"> and facilitate </w:t>
      </w:r>
      <w:r w:rsidR="00D33921">
        <w:rPr>
          <w:rFonts w:ascii="Arial" w:hAnsi="Arial" w:cs="Arial"/>
          <w:szCs w:val="22"/>
        </w:rPr>
        <w:t xml:space="preserve">the </w:t>
      </w:r>
      <w:r w:rsidR="00626A80">
        <w:rPr>
          <w:rFonts w:ascii="Arial" w:hAnsi="Arial" w:cs="Arial"/>
          <w:szCs w:val="22"/>
        </w:rPr>
        <w:t>healing of a larger problem</w:t>
      </w:r>
      <w:r w:rsidR="00F90ADB">
        <w:rPr>
          <w:rFonts w:ascii="Arial" w:hAnsi="Arial" w:cs="Arial"/>
          <w:szCs w:val="22"/>
        </w:rPr>
        <w:t xml:space="preserve">. </w:t>
      </w:r>
      <w:r w:rsidR="00DF58B3">
        <w:rPr>
          <w:rFonts w:ascii="Arial" w:hAnsi="Arial" w:cs="Arial"/>
          <w:szCs w:val="22"/>
        </w:rPr>
        <w:t xml:space="preserve">The pain </w:t>
      </w:r>
      <w:r w:rsidR="00F90ADB">
        <w:rPr>
          <w:rFonts w:ascii="Arial" w:hAnsi="Arial" w:cs="Arial"/>
          <w:szCs w:val="22"/>
        </w:rPr>
        <w:t xml:space="preserve">of the surgery and the wound may feel the same in the moment, but the intended outcome is vastly different. </w:t>
      </w:r>
      <w:r w:rsidR="00670BCB">
        <w:rPr>
          <w:rFonts w:ascii="Arial" w:hAnsi="Arial" w:cs="Arial"/>
          <w:szCs w:val="22"/>
        </w:rPr>
        <w:t xml:space="preserve">Whilst brother Juan would have gone through the pain of the surgery, </w:t>
      </w:r>
      <w:r w:rsidR="00F90ADB">
        <w:rPr>
          <w:rFonts w:ascii="Arial" w:hAnsi="Arial" w:cs="Arial"/>
          <w:szCs w:val="22"/>
        </w:rPr>
        <w:t xml:space="preserve">I am excited and looking forward to </w:t>
      </w:r>
      <w:r w:rsidR="00670BCB">
        <w:rPr>
          <w:rFonts w:ascii="Arial" w:hAnsi="Arial" w:cs="Arial"/>
          <w:szCs w:val="22"/>
        </w:rPr>
        <w:t>his</w:t>
      </w:r>
      <w:r w:rsidR="00F90ADB">
        <w:rPr>
          <w:rFonts w:ascii="Arial" w:hAnsi="Arial" w:cs="Arial"/>
          <w:szCs w:val="22"/>
        </w:rPr>
        <w:t xml:space="preserve"> full recovery and seeing him walking around without the pain and the limp – why because at that point, the surgery would have achieved its purpose – which was not to harm our brother but to restore him, Amen.</w:t>
      </w:r>
    </w:p>
    <w:p w14:paraId="4CE0A2AA" w14:textId="77777777" w:rsidR="002A169E" w:rsidRDefault="002A169E" w:rsidP="002A169E">
      <w:pPr>
        <w:pStyle w:val="PlainText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56D3B403" w14:textId="4CFC1365" w:rsidR="002A169E" w:rsidRDefault="002A169E" w:rsidP="002A169E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  <w:u w:val="single"/>
        </w:rPr>
        <w:t>Reflection</w:t>
      </w:r>
      <w:r w:rsidRPr="007B53C2">
        <w:rPr>
          <w:rFonts w:ascii="Arial" w:hAnsi="Arial" w:cs="Arial"/>
          <w:i/>
          <w:iCs/>
          <w:szCs w:val="22"/>
          <w:u w:val="single"/>
        </w:rPr>
        <w:t xml:space="preserve"> Point:</w:t>
      </w:r>
      <w:r w:rsidRPr="007B53C2">
        <w:rPr>
          <w:rFonts w:ascii="Arial" w:hAnsi="Arial" w:cs="Arial"/>
          <w:szCs w:val="22"/>
        </w:rPr>
        <w:t xml:space="preserve">   </w:t>
      </w:r>
      <w:r w:rsidR="000F0B62">
        <w:rPr>
          <w:rFonts w:ascii="Arial" w:hAnsi="Arial" w:cs="Arial"/>
          <w:szCs w:val="22"/>
        </w:rPr>
        <w:t>During times of crushing disappointments, trials</w:t>
      </w:r>
      <w:r w:rsidR="00217E1B">
        <w:rPr>
          <w:rFonts w:ascii="Arial" w:hAnsi="Arial" w:cs="Arial"/>
          <w:szCs w:val="22"/>
        </w:rPr>
        <w:t>,</w:t>
      </w:r>
      <w:r w:rsidR="000F0B62">
        <w:rPr>
          <w:rFonts w:ascii="Arial" w:hAnsi="Arial" w:cs="Arial"/>
          <w:szCs w:val="22"/>
        </w:rPr>
        <w:t xml:space="preserve"> and losses, have you ever felt like God was punishing you? Why did </w:t>
      </w:r>
      <w:r w:rsidR="00217E1B">
        <w:rPr>
          <w:rFonts w:ascii="Arial" w:hAnsi="Arial" w:cs="Arial"/>
          <w:szCs w:val="22"/>
        </w:rPr>
        <w:t>you feel this way? Did others contribute to how you felt?</w:t>
      </w:r>
      <w:r>
        <w:rPr>
          <w:rFonts w:ascii="Arial" w:hAnsi="Arial" w:cs="Arial"/>
          <w:szCs w:val="22"/>
        </w:rPr>
        <w:t xml:space="preserve"> </w:t>
      </w:r>
    </w:p>
    <w:p w14:paraId="07EA2F34" w14:textId="77777777" w:rsidR="007651E9" w:rsidRDefault="007651E9" w:rsidP="002A169E">
      <w:pPr>
        <w:pStyle w:val="PlainText"/>
        <w:jc w:val="both"/>
        <w:rPr>
          <w:rFonts w:ascii="Arial" w:hAnsi="Arial" w:cs="Arial"/>
          <w:szCs w:val="22"/>
        </w:rPr>
      </w:pPr>
    </w:p>
    <w:p w14:paraId="1E597EC5" w14:textId="77777777" w:rsidR="006178D8" w:rsidRPr="007651E9" w:rsidRDefault="006178D8" w:rsidP="006178D8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</w:p>
    <w:p w14:paraId="6A60FAFE" w14:textId="738AF274" w:rsidR="006178D8" w:rsidRPr="00A01188" w:rsidRDefault="006178D8" w:rsidP="006178D8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Cs w:val="22"/>
          <w:u w:val="single"/>
        </w:rPr>
        <w:t xml:space="preserve">Our perception </w:t>
      </w:r>
      <w:proofErr w:type="gramStart"/>
      <w:r>
        <w:rPr>
          <w:rFonts w:ascii="Arial" w:hAnsi="Arial" w:cs="Arial"/>
          <w:b/>
          <w:bCs/>
          <w:i/>
          <w:iCs/>
          <w:szCs w:val="22"/>
          <w:u w:val="single"/>
        </w:rPr>
        <w:t>matters</w:t>
      </w:r>
      <w:proofErr w:type="gramEnd"/>
    </w:p>
    <w:p w14:paraId="2C0A3329" w14:textId="77777777" w:rsidR="006178D8" w:rsidRDefault="006178D8" w:rsidP="002A169E">
      <w:pPr>
        <w:pStyle w:val="PlainText"/>
        <w:jc w:val="both"/>
        <w:rPr>
          <w:rFonts w:ascii="Arial" w:hAnsi="Arial" w:cs="Arial"/>
          <w:szCs w:val="22"/>
        </w:rPr>
      </w:pPr>
    </w:p>
    <w:p w14:paraId="2BE91142" w14:textId="733F863B" w:rsidR="007651E9" w:rsidRDefault="007651E9" w:rsidP="002A169E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Depending on how we view God’s intention in allowing us to suffer, we then determine how we perceive our pain. Even when we know </w:t>
      </w:r>
      <w:r w:rsidR="00683532">
        <w:rPr>
          <w:rFonts w:ascii="Arial" w:hAnsi="Arial" w:cs="Arial"/>
          <w:szCs w:val="22"/>
        </w:rPr>
        <w:t xml:space="preserve">that we must go through hard times </w:t>
      </w:r>
      <w:proofErr w:type="gramStart"/>
      <w:r w:rsidR="00683532">
        <w:rPr>
          <w:rFonts w:ascii="Arial" w:hAnsi="Arial" w:cs="Arial"/>
          <w:szCs w:val="22"/>
        </w:rPr>
        <w:t>in order for</w:t>
      </w:r>
      <w:proofErr w:type="gramEnd"/>
      <w:r w:rsidR="00683532">
        <w:rPr>
          <w:rFonts w:ascii="Arial" w:hAnsi="Arial" w:cs="Arial"/>
          <w:szCs w:val="22"/>
        </w:rPr>
        <w:t xml:space="preserve"> the seeds of our greatness to sprout into fruition, we will still struggle at </w:t>
      </w:r>
      <w:r w:rsidR="00421E95">
        <w:rPr>
          <w:rFonts w:ascii="Arial" w:hAnsi="Arial" w:cs="Arial"/>
          <w:szCs w:val="22"/>
        </w:rPr>
        <w:t xml:space="preserve">times with feeling like we are being destroyed. If you think about it, being planted and being buried may feel similar </w:t>
      </w:r>
      <w:r w:rsidR="003A7722">
        <w:rPr>
          <w:rFonts w:ascii="Arial" w:hAnsi="Arial" w:cs="Arial"/>
          <w:szCs w:val="22"/>
        </w:rPr>
        <w:t xml:space="preserve">if not identical </w:t>
      </w:r>
      <w:proofErr w:type="gramStart"/>
      <w:r w:rsidR="003A7722">
        <w:rPr>
          <w:rFonts w:ascii="Arial" w:hAnsi="Arial" w:cs="Arial"/>
          <w:szCs w:val="22"/>
        </w:rPr>
        <w:t>-  yet</w:t>
      </w:r>
      <w:proofErr w:type="gramEnd"/>
      <w:r w:rsidR="003A7722">
        <w:rPr>
          <w:rFonts w:ascii="Arial" w:hAnsi="Arial" w:cs="Arial"/>
          <w:szCs w:val="22"/>
        </w:rPr>
        <w:t xml:space="preserve"> they each lead to incredibly different consequences.</w:t>
      </w:r>
    </w:p>
    <w:p w14:paraId="799C29CF" w14:textId="2274E406" w:rsidR="00636FE6" w:rsidRDefault="00636FE6" w:rsidP="002A169E">
      <w:pPr>
        <w:pStyle w:val="PlainText"/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In order to</w:t>
      </w:r>
      <w:proofErr w:type="gramEnd"/>
      <w:r>
        <w:rPr>
          <w:rFonts w:ascii="Arial" w:hAnsi="Arial" w:cs="Arial"/>
          <w:szCs w:val="22"/>
        </w:rPr>
        <w:t xml:space="preserve"> mature and ripen from our crushing blows, we must pay attention to how we perceive our suffering</w:t>
      </w:r>
      <w:r w:rsidR="00DF76B3">
        <w:rPr>
          <w:rFonts w:ascii="Arial" w:hAnsi="Arial" w:cs="Arial"/>
          <w:szCs w:val="22"/>
        </w:rPr>
        <w:t xml:space="preserve"> – I repeat - </w:t>
      </w:r>
      <w:r w:rsidR="00DF76B3">
        <w:rPr>
          <w:rFonts w:ascii="Arial" w:hAnsi="Arial" w:cs="Arial"/>
          <w:szCs w:val="22"/>
        </w:rPr>
        <w:t>In order to mature and ripen from our crushing blows, we must pay attention to how we perceive our suffering</w:t>
      </w:r>
      <w:r w:rsidR="00DF76B3">
        <w:rPr>
          <w:rFonts w:ascii="Arial" w:hAnsi="Arial" w:cs="Arial"/>
          <w:szCs w:val="22"/>
        </w:rPr>
        <w:t>.</w:t>
      </w:r>
    </w:p>
    <w:p w14:paraId="6A940FF1" w14:textId="77777777" w:rsidR="00DF76B3" w:rsidRDefault="00DF76B3" w:rsidP="002A169E">
      <w:pPr>
        <w:pStyle w:val="PlainText"/>
        <w:jc w:val="both"/>
        <w:rPr>
          <w:rFonts w:ascii="Arial" w:hAnsi="Arial" w:cs="Arial"/>
          <w:szCs w:val="22"/>
        </w:rPr>
      </w:pPr>
    </w:p>
    <w:p w14:paraId="72072BC9" w14:textId="74D5F38E" w:rsidR="00DF76B3" w:rsidRDefault="00DF76B3" w:rsidP="002A169E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Without denying or suppressing our pain and its expression, we MUST cling</w:t>
      </w:r>
      <w:r w:rsidR="00192C0E">
        <w:rPr>
          <w:rFonts w:ascii="Arial" w:hAnsi="Arial" w:cs="Arial"/>
          <w:szCs w:val="22"/>
        </w:rPr>
        <w:t xml:space="preserve"> to the hope we have by faith</w:t>
      </w:r>
      <w:r w:rsidR="00D3657E">
        <w:rPr>
          <w:rFonts w:ascii="Arial" w:hAnsi="Arial" w:cs="Arial"/>
          <w:szCs w:val="22"/>
        </w:rPr>
        <w:t xml:space="preserve"> in God. Like a tree being pruned by a </w:t>
      </w:r>
      <w:r w:rsidR="00DA4723">
        <w:rPr>
          <w:rFonts w:ascii="Arial" w:hAnsi="Arial" w:cs="Arial"/>
          <w:szCs w:val="22"/>
        </w:rPr>
        <w:t>master</w:t>
      </w:r>
      <w:r w:rsidR="00D3657E">
        <w:rPr>
          <w:rFonts w:ascii="Arial" w:hAnsi="Arial" w:cs="Arial"/>
          <w:szCs w:val="22"/>
        </w:rPr>
        <w:t xml:space="preserve"> gardener, we are being cut only so we can grow stronger and </w:t>
      </w:r>
      <w:r w:rsidR="00DA4723">
        <w:rPr>
          <w:rFonts w:ascii="Arial" w:hAnsi="Arial" w:cs="Arial"/>
          <w:szCs w:val="22"/>
        </w:rPr>
        <w:t>straighter</w:t>
      </w:r>
      <w:r w:rsidR="00D3657E">
        <w:rPr>
          <w:rFonts w:ascii="Arial" w:hAnsi="Arial" w:cs="Arial"/>
          <w:szCs w:val="22"/>
        </w:rPr>
        <w:t xml:space="preserve">, </w:t>
      </w:r>
      <w:proofErr w:type="gramStart"/>
      <w:r w:rsidR="00D3657E">
        <w:rPr>
          <w:rFonts w:ascii="Arial" w:hAnsi="Arial" w:cs="Arial"/>
          <w:szCs w:val="22"/>
        </w:rPr>
        <w:t>taller</w:t>
      </w:r>
      <w:proofErr w:type="gramEnd"/>
      <w:r w:rsidR="00D3657E">
        <w:rPr>
          <w:rFonts w:ascii="Arial" w:hAnsi="Arial" w:cs="Arial"/>
          <w:szCs w:val="22"/>
        </w:rPr>
        <w:t xml:space="preserve"> and truer</w:t>
      </w:r>
      <w:r w:rsidR="00DA4723">
        <w:rPr>
          <w:rFonts w:ascii="Arial" w:hAnsi="Arial" w:cs="Arial"/>
          <w:szCs w:val="22"/>
        </w:rPr>
        <w:t>.</w:t>
      </w:r>
      <w:r w:rsidR="00192C0E">
        <w:rPr>
          <w:rFonts w:ascii="Arial" w:hAnsi="Arial" w:cs="Arial"/>
          <w:szCs w:val="22"/>
        </w:rPr>
        <w:t xml:space="preserve"> </w:t>
      </w:r>
    </w:p>
    <w:p w14:paraId="2F685F39" w14:textId="77777777" w:rsidR="00DA4723" w:rsidRDefault="00DA4723" w:rsidP="002A169E">
      <w:pPr>
        <w:pStyle w:val="PlainText"/>
        <w:jc w:val="both"/>
        <w:rPr>
          <w:rFonts w:ascii="Arial" w:hAnsi="Arial" w:cs="Arial"/>
          <w:szCs w:val="22"/>
        </w:rPr>
      </w:pPr>
    </w:p>
    <w:p w14:paraId="45704791" w14:textId="71540B71" w:rsidR="00DA4723" w:rsidRDefault="00DA4723" w:rsidP="002A169E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We seek this kind of response in a man whose name has become synonymous with suffering: Job. He expresses his truth while at the same time holding fast to his trust in the Lord: </w:t>
      </w:r>
    </w:p>
    <w:p w14:paraId="181B8810" w14:textId="77777777" w:rsidR="003A7722" w:rsidRPr="007B53C2" w:rsidRDefault="003A7722" w:rsidP="002A169E">
      <w:pPr>
        <w:pStyle w:val="PlainText"/>
        <w:jc w:val="both"/>
        <w:rPr>
          <w:rFonts w:ascii="Arial" w:hAnsi="Arial" w:cs="Arial"/>
          <w:szCs w:val="22"/>
        </w:rPr>
      </w:pPr>
    </w:p>
    <w:p w14:paraId="3D07B9F0" w14:textId="1C67CDE2" w:rsidR="00B30163" w:rsidRPr="00967503" w:rsidRDefault="00E50A25" w:rsidP="00967503">
      <w:pPr>
        <w:pStyle w:val="PlainText"/>
        <w:ind w:left="720"/>
        <w:rPr>
          <w:rFonts w:ascii="Arial" w:hAnsi="Arial" w:cs="Arial"/>
          <w:b/>
          <w:bCs/>
          <w:i/>
          <w:iCs/>
          <w:szCs w:val="22"/>
        </w:rPr>
      </w:pPr>
      <w:r w:rsidRPr="00967503">
        <w:rPr>
          <w:rFonts w:ascii="Arial" w:hAnsi="Arial" w:cs="Arial"/>
          <w:b/>
          <w:bCs/>
          <w:i/>
          <w:iCs/>
          <w:szCs w:val="22"/>
        </w:rPr>
        <w:t>Job 13:13-16</w:t>
      </w:r>
      <w:r w:rsidR="00B30163" w:rsidRPr="00967503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B30163" w:rsidRPr="00967503">
        <w:rPr>
          <w:rStyle w:val="text"/>
          <w:rFonts w:ascii="Segoe UI" w:hAnsi="Segoe UI" w:cs="Segoe UI"/>
          <w:b/>
          <w:bCs/>
          <w:i/>
          <w:iCs/>
          <w:color w:val="000000"/>
          <w:shd w:val="clear" w:color="auto" w:fill="FFFFFF"/>
          <w:vertAlign w:val="superscript"/>
        </w:rPr>
        <w:t>13 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“Keep silent and let me speak;</w:t>
      </w:r>
      <w:r w:rsidR="00B30163" w:rsidRPr="00967503">
        <w:rPr>
          <w:rFonts w:ascii="Segoe UI" w:hAnsi="Segoe UI" w:cs="Segoe UI"/>
          <w:i/>
          <w:iCs/>
          <w:color w:val="000000"/>
        </w:rPr>
        <w:t xml:space="preserve"> 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then let come to me what may.</w:t>
      </w:r>
      <w:r w:rsidR="00B30163" w:rsidRPr="00967503">
        <w:rPr>
          <w:rFonts w:ascii="Segoe UI" w:hAnsi="Segoe UI" w:cs="Segoe UI"/>
          <w:i/>
          <w:iCs/>
          <w:color w:val="000000"/>
        </w:rPr>
        <w:t xml:space="preserve"> </w:t>
      </w:r>
      <w:r w:rsidR="00B30163" w:rsidRPr="00967503">
        <w:rPr>
          <w:rStyle w:val="text"/>
          <w:rFonts w:ascii="Segoe UI" w:hAnsi="Segoe UI" w:cs="Segoe UI"/>
          <w:b/>
          <w:bCs/>
          <w:i/>
          <w:iCs/>
          <w:color w:val="000000"/>
          <w:shd w:val="clear" w:color="auto" w:fill="FFFFFF"/>
          <w:vertAlign w:val="superscript"/>
        </w:rPr>
        <w:t>14 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Why do I put myself in jeopardy</w:t>
      </w:r>
      <w:r w:rsidR="00B30163" w:rsidRPr="00967503">
        <w:rPr>
          <w:rFonts w:ascii="Segoe UI" w:hAnsi="Segoe UI" w:cs="Segoe UI"/>
          <w:i/>
          <w:iCs/>
          <w:color w:val="000000"/>
        </w:rPr>
        <w:t xml:space="preserve"> 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and take my life in my hands?</w:t>
      </w:r>
      <w:r w:rsidR="00B30163" w:rsidRPr="00967503">
        <w:rPr>
          <w:rFonts w:ascii="Segoe UI" w:hAnsi="Segoe UI" w:cs="Segoe UI"/>
          <w:i/>
          <w:iCs/>
          <w:color w:val="000000"/>
        </w:rPr>
        <w:t xml:space="preserve"> </w:t>
      </w:r>
      <w:r w:rsidR="00B30163" w:rsidRPr="00967503">
        <w:rPr>
          <w:rStyle w:val="text"/>
          <w:rFonts w:ascii="Segoe UI" w:hAnsi="Segoe UI" w:cs="Segoe UI"/>
          <w:b/>
          <w:bCs/>
          <w:i/>
          <w:iCs/>
          <w:color w:val="000000"/>
          <w:shd w:val="clear" w:color="auto" w:fill="FFFFFF"/>
          <w:vertAlign w:val="superscript"/>
        </w:rPr>
        <w:t>15 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Though he slay me, yet will I hope in him;</w:t>
      </w:r>
      <w:r w:rsidR="00B30163" w:rsidRPr="00967503">
        <w:rPr>
          <w:rFonts w:ascii="Segoe UI" w:hAnsi="Segoe UI" w:cs="Segoe UI"/>
          <w:i/>
          <w:iCs/>
          <w:color w:val="000000"/>
        </w:rPr>
        <w:t xml:space="preserve"> 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I will surely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z w:val="15"/>
          <w:szCs w:val="15"/>
          <w:shd w:val="clear" w:color="auto" w:fill="FFFFFF"/>
          <w:vertAlign w:val="superscript"/>
        </w:rPr>
        <w:t>[</w:t>
      </w:r>
      <w:hyperlink r:id="rId9" w:anchor="fen-NIV-13169a" w:tooltip="See footnote a" w:history="1">
        <w:r w:rsidR="00B30163" w:rsidRPr="00967503">
          <w:rPr>
            <w:rStyle w:val="Hyperlink"/>
            <w:rFonts w:ascii="Segoe UI" w:hAnsi="Segoe UI" w:cs="Segoe UI"/>
            <w:i/>
            <w:iCs/>
            <w:color w:val="4A4A4A"/>
            <w:sz w:val="15"/>
            <w:szCs w:val="15"/>
            <w:vertAlign w:val="superscript"/>
          </w:rPr>
          <w:t>a</w:t>
        </w:r>
      </w:hyperlink>
      <w:r w:rsidR="00B30163" w:rsidRPr="00967503">
        <w:rPr>
          <w:rStyle w:val="text"/>
          <w:rFonts w:ascii="Segoe UI" w:hAnsi="Segoe UI" w:cs="Segoe UI"/>
          <w:i/>
          <w:iCs/>
          <w:color w:val="000000"/>
          <w:sz w:val="15"/>
          <w:szCs w:val="15"/>
          <w:shd w:val="clear" w:color="auto" w:fill="FFFFFF"/>
          <w:vertAlign w:val="superscript"/>
        </w:rPr>
        <w:t>]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 defend my ways to his face.</w:t>
      </w:r>
      <w:r w:rsidR="00967503" w:rsidRPr="00967503">
        <w:rPr>
          <w:rFonts w:ascii="Segoe UI" w:hAnsi="Segoe UI" w:cs="Segoe UI"/>
          <w:i/>
          <w:iCs/>
          <w:color w:val="000000"/>
        </w:rPr>
        <w:t xml:space="preserve"> </w:t>
      </w:r>
      <w:r w:rsidR="00B30163" w:rsidRPr="00967503">
        <w:rPr>
          <w:rStyle w:val="text"/>
          <w:rFonts w:ascii="Segoe UI" w:hAnsi="Segoe UI" w:cs="Segoe UI"/>
          <w:b/>
          <w:bCs/>
          <w:i/>
          <w:iCs/>
          <w:color w:val="000000"/>
          <w:shd w:val="clear" w:color="auto" w:fill="FFFFFF"/>
          <w:vertAlign w:val="superscript"/>
        </w:rPr>
        <w:t>16 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Indeed, this will turn out for my deliverance,</w:t>
      </w:r>
      <w:r w:rsidR="00967503" w:rsidRPr="00967503">
        <w:rPr>
          <w:rFonts w:ascii="Segoe UI" w:hAnsi="Segoe UI" w:cs="Segoe UI"/>
          <w:i/>
          <w:iCs/>
          <w:color w:val="000000"/>
        </w:rPr>
        <w:t xml:space="preserve"> </w:t>
      </w:r>
      <w:r w:rsidR="00B30163" w:rsidRPr="00967503">
        <w:rPr>
          <w:rStyle w:val="text"/>
          <w:rFonts w:ascii="Segoe UI" w:hAnsi="Segoe UI" w:cs="Segoe UI"/>
          <w:i/>
          <w:iCs/>
          <w:color w:val="000000"/>
          <w:shd w:val="clear" w:color="auto" w:fill="FFFFFF"/>
        </w:rPr>
        <w:t>for no godless person would dare come before him!</w:t>
      </w:r>
    </w:p>
    <w:p w14:paraId="1CDEB5DA" w14:textId="77777777" w:rsidR="00192C0E" w:rsidRDefault="00192C0E" w:rsidP="00A01188">
      <w:pPr>
        <w:pStyle w:val="PlainText"/>
        <w:jc w:val="both"/>
        <w:rPr>
          <w:rFonts w:ascii="Arial" w:hAnsi="Arial" w:cs="Arial"/>
          <w:szCs w:val="22"/>
        </w:rPr>
      </w:pPr>
    </w:p>
    <w:p w14:paraId="41836071" w14:textId="77777777" w:rsidR="00B654A9" w:rsidRDefault="00967503" w:rsidP="007F3114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Job’s example reinforces </w:t>
      </w:r>
      <w:r w:rsidR="002A4561">
        <w:rPr>
          <w:rFonts w:ascii="Arial" w:hAnsi="Arial" w:cs="Arial"/>
          <w:szCs w:val="22"/>
        </w:rPr>
        <w:t xml:space="preserve">the fact that those individuals and families who express their anguish honestly and openly, without abandoning their faith, tend to heal more fully than </w:t>
      </w:r>
      <w:r w:rsidR="000D2280">
        <w:rPr>
          <w:rFonts w:ascii="Arial" w:hAnsi="Arial" w:cs="Arial"/>
          <w:szCs w:val="22"/>
        </w:rPr>
        <w:t>others</w:t>
      </w:r>
      <w:r w:rsidR="002A4561">
        <w:rPr>
          <w:rFonts w:ascii="Arial" w:hAnsi="Arial" w:cs="Arial"/>
          <w:szCs w:val="22"/>
        </w:rPr>
        <w:t xml:space="preserve"> who try to pretend they are doing fine</w:t>
      </w:r>
      <w:r w:rsidR="000D2280">
        <w:rPr>
          <w:rFonts w:ascii="Arial" w:hAnsi="Arial" w:cs="Arial"/>
          <w:szCs w:val="22"/>
        </w:rPr>
        <w:t xml:space="preserve">. </w:t>
      </w:r>
    </w:p>
    <w:p w14:paraId="6E5DE882" w14:textId="77777777" w:rsidR="00B654A9" w:rsidRDefault="00B654A9" w:rsidP="007F3114">
      <w:pPr>
        <w:pStyle w:val="PlainText"/>
        <w:jc w:val="both"/>
        <w:rPr>
          <w:rFonts w:ascii="Arial" w:hAnsi="Arial" w:cs="Arial"/>
          <w:szCs w:val="22"/>
        </w:rPr>
      </w:pPr>
    </w:p>
    <w:p w14:paraId="665C0805" w14:textId="209658E1" w:rsidR="000D2280" w:rsidRDefault="003866F6" w:rsidP="007F3114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[ </w:t>
      </w:r>
      <w:r w:rsidR="000D2280">
        <w:rPr>
          <w:rFonts w:ascii="Arial" w:hAnsi="Arial" w:cs="Arial"/>
          <w:szCs w:val="22"/>
        </w:rPr>
        <w:t xml:space="preserve">Don’t get me wrong – I am not saying go and shout out all </w:t>
      </w:r>
      <w:r w:rsidR="00B654A9">
        <w:rPr>
          <w:rFonts w:ascii="Arial" w:hAnsi="Arial" w:cs="Arial"/>
          <w:szCs w:val="22"/>
        </w:rPr>
        <w:t>your</w:t>
      </w:r>
      <w:r w:rsidR="000D2280">
        <w:rPr>
          <w:rFonts w:ascii="Arial" w:hAnsi="Arial" w:cs="Arial"/>
          <w:szCs w:val="22"/>
        </w:rPr>
        <w:t xml:space="preserve"> problems to the world – but</w:t>
      </w:r>
      <w:r w:rsidR="00B654A9">
        <w:rPr>
          <w:rFonts w:ascii="Arial" w:hAnsi="Arial" w:cs="Arial"/>
          <w:szCs w:val="22"/>
        </w:rPr>
        <w:t xml:space="preserve"> as we have been taught a few weeks ago by Pastor Josh – I identify your circle / share your burdens with that circle</w:t>
      </w:r>
      <w:r>
        <w:rPr>
          <w:rFonts w:ascii="Arial" w:hAnsi="Arial" w:cs="Arial"/>
          <w:szCs w:val="22"/>
        </w:rPr>
        <w:t xml:space="preserve"> – don’t do it alone.]</w:t>
      </w:r>
    </w:p>
    <w:p w14:paraId="40DC2351" w14:textId="77777777" w:rsidR="000D2280" w:rsidRDefault="000D2280" w:rsidP="007F3114">
      <w:pPr>
        <w:pStyle w:val="PlainText"/>
        <w:jc w:val="both"/>
        <w:rPr>
          <w:rFonts w:ascii="Arial" w:hAnsi="Arial" w:cs="Arial"/>
          <w:szCs w:val="22"/>
        </w:rPr>
      </w:pPr>
    </w:p>
    <w:p w14:paraId="4A50C329" w14:textId="23A2F355" w:rsidR="002350A5" w:rsidRDefault="000D2280" w:rsidP="007F3114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Considering the magnitude</w:t>
      </w:r>
      <w:r w:rsidR="003866F6">
        <w:rPr>
          <w:rFonts w:ascii="Arial" w:hAnsi="Arial" w:cs="Arial"/>
          <w:szCs w:val="22"/>
        </w:rPr>
        <w:t xml:space="preserve"> of all </w:t>
      </w:r>
      <w:r w:rsidR="007E472A">
        <w:rPr>
          <w:rFonts w:ascii="Arial" w:hAnsi="Arial" w:cs="Arial"/>
          <w:szCs w:val="22"/>
        </w:rPr>
        <w:t>J</w:t>
      </w:r>
      <w:r w:rsidR="003866F6">
        <w:rPr>
          <w:rFonts w:ascii="Arial" w:hAnsi="Arial" w:cs="Arial"/>
          <w:szCs w:val="22"/>
        </w:rPr>
        <w:t>ob lost</w:t>
      </w:r>
      <w:r w:rsidR="007E472A">
        <w:rPr>
          <w:rFonts w:ascii="Arial" w:hAnsi="Arial" w:cs="Arial"/>
          <w:szCs w:val="22"/>
        </w:rPr>
        <w:t>, there’s no way he could pretend to be doing fine. Nevertheless, he adamantly would not give up on God.</w:t>
      </w:r>
      <w:r w:rsidR="00AB3A98">
        <w:rPr>
          <w:rFonts w:ascii="Arial" w:hAnsi="Arial" w:cs="Arial"/>
          <w:szCs w:val="22"/>
        </w:rPr>
        <w:t xml:space="preserve"> </w:t>
      </w:r>
    </w:p>
    <w:p w14:paraId="51B9F3ED" w14:textId="77777777" w:rsidR="00AB3A98" w:rsidRDefault="00AB3A98" w:rsidP="007F3114">
      <w:pPr>
        <w:pStyle w:val="PlainText"/>
        <w:jc w:val="both"/>
        <w:rPr>
          <w:rFonts w:ascii="Arial" w:hAnsi="Arial" w:cs="Arial"/>
          <w:szCs w:val="22"/>
        </w:rPr>
      </w:pPr>
    </w:p>
    <w:p w14:paraId="695943F8" w14:textId="1B515FCC" w:rsidR="00AB3A98" w:rsidRDefault="00AB3A98" w:rsidP="007F3114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Perhaps Job understood that God allows such pruning just as a loving father disciplines a child so that the child will mature </w:t>
      </w:r>
      <w:r w:rsidR="002836DD">
        <w:rPr>
          <w:rFonts w:ascii="Arial" w:hAnsi="Arial" w:cs="Arial"/>
          <w:szCs w:val="22"/>
        </w:rPr>
        <w:t>and reach her full potential</w:t>
      </w:r>
      <w:r w:rsidR="00CC49F9">
        <w:rPr>
          <w:rFonts w:ascii="Arial" w:hAnsi="Arial" w:cs="Arial"/>
          <w:szCs w:val="22"/>
        </w:rPr>
        <w:t>.</w:t>
      </w:r>
    </w:p>
    <w:p w14:paraId="51F3FC8E" w14:textId="77777777" w:rsidR="00CC49F9" w:rsidRDefault="00CC49F9" w:rsidP="007F3114">
      <w:pPr>
        <w:pStyle w:val="PlainText"/>
        <w:jc w:val="both"/>
        <w:rPr>
          <w:rFonts w:ascii="Arial" w:hAnsi="Arial" w:cs="Arial"/>
          <w:szCs w:val="22"/>
        </w:rPr>
      </w:pPr>
    </w:p>
    <w:p w14:paraId="03DB0DB9" w14:textId="54738191" w:rsidR="00CC49F9" w:rsidRDefault="00CC49F9" w:rsidP="007F3114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From personal experience</w:t>
      </w:r>
      <w:r w:rsidR="00F16EB8">
        <w:rPr>
          <w:rFonts w:ascii="Arial" w:hAnsi="Arial" w:cs="Arial"/>
          <w:szCs w:val="22"/>
        </w:rPr>
        <w:t xml:space="preserve"> – I have </w:t>
      </w:r>
      <w:r w:rsidR="0016407F">
        <w:rPr>
          <w:rFonts w:ascii="Arial" w:hAnsi="Arial" w:cs="Arial"/>
          <w:szCs w:val="22"/>
        </w:rPr>
        <w:t>learned</w:t>
      </w:r>
      <w:r w:rsidR="00F16EB8">
        <w:rPr>
          <w:rFonts w:ascii="Arial" w:hAnsi="Arial" w:cs="Arial"/>
          <w:szCs w:val="22"/>
        </w:rPr>
        <w:t xml:space="preserve"> most about life, myself, </w:t>
      </w:r>
      <w:proofErr w:type="gramStart"/>
      <w:r w:rsidR="00F16EB8">
        <w:rPr>
          <w:rFonts w:ascii="Arial" w:hAnsi="Arial" w:cs="Arial"/>
          <w:szCs w:val="22"/>
        </w:rPr>
        <w:t>relationships</w:t>
      </w:r>
      <w:proofErr w:type="gramEnd"/>
      <w:r w:rsidR="00F16EB8">
        <w:rPr>
          <w:rFonts w:ascii="Arial" w:hAnsi="Arial" w:cs="Arial"/>
          <w:szCs w:val="22"/>
        </w:rPr>
        <w:t xml:space="preserve"> and God</w:t>
      </w:r>
      <w:r w:rsidR="004863F5">
        <w:rPr>
          <w:rFonts w:ascii="Arial" w:hAnsi="Arial" w:cs="Arial"/>
          <w:szCs w:val="22"/>
        </w:rPr>
        <w:t xml:space="preserve"> – during life’s most challenging moments</w:t>
      </w:r>
      <w:r w:rsidR="0016407F">
        <w:rPr>
          <w:rFonts w:ascii="Arial" w:hAnsi="Arial" w:cs="Arial"/>
          <w:szCs w:val="22"/>
        </w:rPr>
        <w:t xml:space="preserve">. </w:t>
      </w:r>
      <w:r w:rsidR="00B209EA">
        <w:rPr>
          <w:rFonts w:ascii="Arial" w:hAnsi="Arial" w:cs="Arial"/>
          <w:szCs w:val="22"/>
        </w:rPr>
        <w:t>When</w:t>
      </w:r>
      <w:r w:rsidR="0016407F">
        <w:rPr>
          <w:rFonts w:ascii="Arial" w:hAnsi="Arial" w:cs="Arial"/>
          <w:szCs w:val="22"/>
        </w:rPr>
        <w:t xml:space="preserve"> our world falls apart and we’re confronted by </w:t>
      </w:r>
      <w:r w:rsidR="00C416EB">
        <w:rPr>
          <w:rFonts w:ascii="Arial" w:hAnsi="Arial" w:cs="Arial"/>
          <w:szCs w:val="22"/>
        </w:rPr>
        <w:t xml:space="preserve">a </w:t>
      </w:r>
      <w:r w:rsidR="0016407F">
        <w:rPr>
          <w:rFonts w:ascii="Arial" w:hAnsi="Arial" w:cs="Arial"/>
          <w:szCs w:val="22"/>
        </w:rPr>
        <w:t>cr</w:t>
      </w:r>
      <w:r w:rsidR="00627371">
        <w:rPr>
          <w:rFonts w:ascii="Arial" w:hAnsi="Arial" w:cs="Arial"/>
          <w:szCs w:val="22"/>
        </w:rPr>
        <w:t>isis or catastrophe, then our priorities come into sharp focus. We have no time for what is unnecessary, trivial</w:t>
      </w:r>
      <w:r w:rsidR="00C416EB">
        <w:rPr>
          <w:rFonts w:ascii="Arial" w:hAnsi="Arial" w:cs="Arial"/>
          <w:szCs w:val="22"/>
        </w:rPr>
        <w:t>,</w:t>
      </w:r>
      <w:r w:rsidR="00627371">
        <w:rPr>
          <w:rFonts w:ascii="Arial" w:hAnsi="Arial" w:cs="Arial"/>
          <w:szCs w:val="22"/>
        </w:rPr>
        <w:t xml:space="preserve"> and </w:t>
      </w:r>
      <w:r w:rsidR="00B209EA">
        <w:rPr>
          <w:rFonts w:ascii="Arial" w:hAnsi="Arial" w:cs="Arial"/>
          <w:szCs w:val="22"/>
        </w:rPr>
        <w:t>superfluous. We suddenly see what matters most, and we focus accordingly.</w:t>
      </w:r>
    </w:p>
    <w:p w14:paraId="1199813D" w14:textId="77777777" w:rsidR="00B209EA" w:rsidRDefault="00B209EA" w:rsidP="007F3114">
      <w:pPr>
        <w:pStyle w:val="PlainText"/>
        <w:jc w:val="both"/>
        <w:rPr>
          <w:rFonts w:ascii="Arial" w:hAnsi="Arial" w:cs="Arial"/>
          <w:szCs w:val="22"/>
        </w:rPr>
      </w:pPr>
    </w:p>
    <w:p w14:paraId="1642D18F" w14:textId="54F21FBC" w:rsidR="00B209EA" w:rsidRDefault="00B209EA" w:rsidP="007F3114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 my own life, after times of harvest</w:t>
      </w:r>
      <w:r w:rsidR="00C416EB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I’ve often experienced times of pruning. </w:t>
      </w:r>
      <w:r w:rsidR="00C416EB">
        <w:rPr>
          <w:rFonts w:ascii="Arial" w:hAnsi="Arial" w:cs="Arial"/>
          <w:szCs w:val="22"/>
        </w:rPr>
        <w:t xml:space="preserve">Although these times still catch me by surprise, I know that </w:t>
      </w:r>
      <w:r w:rsidR="004A50ED">
        <w:rPr>
          <w:rFonts w:ascii="Arial" w:hAnsi="Arial" w:cs="Arial"/>
          <w:szCs w:val="22"/>
        </w:rPr>
        <w:t xml:space="preserve">the two often work hand in hand for God’s larger purposes. His pruning of the branches of blessings in my life on the heels of a massive harvest reinforce what Jesus told us: “Every branch in me that does not bear fruit He takes away; and </w:t>
      </w:r>
      <w:proofErr w:type="spellStart"/>
      <w:r w:rsidR="004A50ED">
        <w:rPr>
          <w:rFonts w:ascii="Arial" w:hAnsi="Arial" w:cs="Arial"/>
          <w:szCs w:val="22"/>
        </w:rPr>
        <w:t>And</w:t>
      </w:r>
      <w:proofErr w:type="spellEnd"/>
      <w:r w:rsidR="004A50ED">
        <w:rPr>
          <w:rFonts w:ascii="Arial" w:hAnsi="Arial" w:cs="Arial"/>
          <w:szCs w:val="22"/>
        </w:rPr>
        <w:t xml:space="preserve"> every </w:t>
      </w:r>
      <w:r w:rsidR="00C554CD">
        <w:rPr>
          <w:rFonts w:ascii="Arial" w:hAnsi="Arial" w:cs="Arial"/>
          <w:i/>
          <w:iCs/>
          <w:szCs w:val="22"/>
        </w:rPr>
        <w:t>branch</w:t>
      </w:r>
      <w:r w:rsidR="00C554CD">
        <w:rPr>
          <w:rFonts w:ascii="Arial" w:hAnsi="Arial" w:cs="Arial"/>
          <w:szCs w:val="22"/>
        </w:rPr>
        <w:t xml:space="preserve"> that bears fruit he prunes, that it may bear more fruit.</w:t>
      </w:r>
    </w:p>
    <w:p w14:paraId="7755BA26" w14:textId="77777777" w:rsidR="000F1356" w:rsidRDefault="000F1356" w:rsidP="007F3114">
      <w:pPr>
        <w:pStyle w:val="PlainText"/>
        <w:jc w:val="both"/>
        <w:rPr>
          <w:rFonts w:ascii="Arial" w:hAnsi="Arial" w:cs="Arial"/>
          <w:szCs w:val="22"/>
        </w:rPr>
      </w:pPr>
    </w:p>
    <w:p w14:paraId="7ADC0759" w14:textId="4949E881" w:rsidR="000F1356" w:rsidRDefault="000F1356" w:rsidP="007F3114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As a result, I have changed the way I view those times of pruning. I will never enjoy the pain of loss</w:t>
      </w:r>
      <w:r w:rsidR="00144040">
        <w:rPr>
          <w:rFonts w:ascii="Arial" w:hAnsi="Arial" w:cs="Arial"/>
          <w:szCs w:val="22"/>
        </w:rPr>
        <w:t xml:space="preserve">, </w:t>
      </w:r>
      <w:proofErr w:type="gramStart"/>
      <w:r w:rsidR="00144040">
        <w:rPr>
          <w:rFonts w:ascii="Arial" w:hAnsi="Arial" w:cs="Arial"/>
          <w:szCs w:val="22"/>
        </w:rPr>
        <w:t>uncertainty</w:t>
      </w:r>
      <w:proofErr w:type="gramEnd"/>
      <w:r w:rsidR="00144040">
        <w:rPr>
          <w:rFonts w:ascii="Arial" w:hAnsi="Arial" w:cs="Arial"/>
          <w:szCs w:val="22"/>
        </w:rPr>
        <w:t xml:space="preserve"> and frustration in the moment. But I’ve </w:t>
      </w:r>
      <w:r w:rsidR="005559F0">
        <w:rPr>
          <w:rFonts w:ascii="Arial" w:hAnsi="Arial" w:cs="Arial"/>
          <w:szCs w:val="22"/>
        </w:rPr>
        <w:t>learned</w:t>
      </w:r>
      <w:r w:rsidR="00144040">
        <w:rPr>
          <w:rFonts w:ascii="Arial" w:hAnsi="Arial" w:cs="Arial"/>
          <w:szCs w:val="22"/>
        </w:rPr>
        <w:t xml:space="preserve"> to recognise that God is not pruning me because I’ve done something wrong. On the contrary, He is pruning me because I am bearing fruit.</w:t>
      </w:r>
    </w:p>
    <w:p w14:paraId="0FACC5EE" w14:textId="77777777" w:rsidR="00144040" w:rsidRDefault="00144040" w:rsidP="007F3114">
      <w:pPr>
        <w:pStyle w:val="PlainText"/>
        <w:jc w:val="both"/>
        <w:rPr>
          <w:rFonts w:ascii="Arial" w:hAnsi="Arial" w:cs="Arial"/>
          <w:szCs w:val="22"/>
        </w:rPr>
      </w:pPr>
    </w:p>
    <w:p w14:paraId="015A76D8" w14:textId="753B2E8B" w:rsidR="00144040" w:rsidRDefault="00144040" w:rsidP="007F3114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same is </w:t>
      </w:r>
      <w:r w:rsidR="00837C5D">
        <w:rPr>
          <w:rFonts w:ascii="Arial" w:hAnsi="Arial" w:cs="Arial"/>
          <w:szCs w:val="22"/>
        </w:rPr>
        <w:t xml:space="preserve">true for you. If you are experiencing crushing moments in your life, then assume God wants to increase your harvest by pruning you back now so that you will </w:t>
      </w:r>
      <w:r w:rsidR="00131E20">
        <w:rPr>
          <w:rFonts w:ascii="Arial" w:hAnsi="Arial" w:cs="Arial"/>
          <w:szCs w:val="22"/>
        </w:rPr>
        <w:t xml:space="preserve">produce more fruit later. At such times, you have been chosen by the Vinedresser to be pruned because you have done something that </w:t>
      </w:r>
      <w:r w:rsidR="006138D5">
        <w:rPr>
          <w:rFonts w:ascii="Arial" w:hAnsi="Arial" w:cs="Arial"/>
          <w:szCs w:val="22"/>
        </w:rPr>
        <w:t>other branches have not: fulfilled your purpose by bearing fruit.</w:t>
      </w:r>
    </w:p>
    <w:p w14:paraId="3CA9D0CF" w14:textId="77777777" w:rsidR="005559F0" w:rsidRDefault="005559F0" w:rsidP="007F3114">
      <w:pPr>
        <w:pStyle w:val="PlainText"/>
        <w:jc w:val="both"/>
        <w:rPr>
          <w:rFonts w:ascii="Arial" w:hAnsi="Arial" w:cs="Arial"/>
          <w:szCs w:val="22"/>
        </w:rPr>
      </w:pPr>
    </w:p>
    <w:p w14:paraId="50A7B363" w14:textId="29202481" w:rsidR="009F2367" w:rsidRPr="00A01188" w:rsidRDefault="009F2367" w:rsidP="009F2367">
      <w:pPr>
        <w:pStyle w:val="PlainText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Cs w:val="22"/>
          <w:u w:val="single"/>
        </w:rPr>
        <w:t xml:space="preserve">We have a </w:t>
      </w:r>
      <w:proofErr w:type="gramStart"/>
      <w:r>
        <w:rPr>
          <w:rFonts w:ascii="Arial" w:hAnsi="Arial" w:cs="Arial"/>
          <w:b/>
          <w:bCs/>
          <w:i/>
          <w:iCs/>
          <w:szCs w:val="22"/>
          <w:u w:val="single"/>
        </w:rPr>
        <w:t>choice</w:t>
      </w:r>
      <w:proofErr w:type="gramEnd"/>
    </w:p>
    <w:p w14:paraId="4C99C710" w14:textId="77777777" w:rsidR="009F2367" w:rsidRDefault="009F2367" w:rsidP="009F2367">
      <w:pPr>
        <w:pStyle w:val="PlainText"/>
        <w:jc w:val="both"/>
        <w:rPr>
          <w:rFonts w:ascii="Arial" w:hAnsi="Arial" w:cs="Arial"/>
          <w:szCs w:val="22"/>
        </w:rPr>
      </w:pPr>
    </w:p>
    <w:p w14:paraId="5E2DEAF4" w14:textId="560D808D" w:rsidR="001A734F" w:rsidRDefault="005559F0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During those times when we’re being pruned by God, we still have a choice about how we respond. And it’s not easy. We’re experiencing the inescapable </w:t>
      </w:r>
      <w:r w:rsidR="00A13A74">
        <w:rPr>
          <w:rFonts w:ascii="Arial" w:hAnsi="Arial" w:cs="Arial"/>
          <w:lang w:val="en-GB"/>
        </w:rPr>
        <w:t xml:space="preserve">trauma of God cutting away </w:t>
      </w:r>
      <w:r w:rsidR="00A13A74">
        <w:rPr>
          <w:rFonts w:ascii="Arial" w:hAnsi="Arial" w:cs="Arial"/>
          <w:lang w:val="en-GB"/>
        </w:rPr>
        <w:lastRenderedPageBreak/>
        <w:t xml:space="preserve">many of the </w:t>
      </w:r>
      <w:r w:rsidR="00981105">
        <w:rPr>
          <w:rFonts w:ascii="Arial" w:hAnsi="Arial" w:cs="Arial"/>
          <w:lang w:val="en-GB"/>
        </w:rPr>
        <w:t>things</w:t>
      </w:r>
      <w:r w:rsidR="00A13A74">
        <w:rPr>
          <w:rFonts w:ascii="Arial" w:hAnsi="Arial" w:cs="Arial"/>
          <w:lang w:val="en-GB"/>
        </w:rPr>
        <w:t xml:space="preserve"> in life we value most. In addition, the enemy of our souls often uses our desire for comfort to tempt us away </w:t>
      </w:r>
      <w:r w:rsidR="00981105">
        <w:rPr>
          <w:rFonts w:ascii="Arial" w:hAnsi="Arial" w:cs="Arial"/>
          <w:lang w:val="en-GB"/>
        </w:rPr>
        <w:t>from God’s higher purpose for our lives.</w:t>
      </w:r>
    </w:p>
    <w:p w14:paraId="3D95296D" w14:textId="77777777" w:rsidR="00981105" w:rsidRDefault="00981105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91F895A" w14:textId="3F5391B3" w:rsidR="00981105" w:rsidRDefault="00981105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Despite how you may feel</w:t>
      </w:r>
      <w:r w:rsidR="00245269">
        <w:rPr>
          <w:rFonts w:ascii="Arial" w:hAnsi="Arial" w:cs="Arial"/>
          <w:lang w:val="en-GB"/>
        </w:rPr>
        <w:t xml:space="preserve"> in the moment, I urge you to keep in mind that nothing you lose is more valuable than what God wants to give you in its place</w:t>
      </w:r>
      <w:r w:rsidR="00BD6FC2">
        <w:rPr>
          <w:rFonts w:ascii="Arial" w:hAnsi="Arial" w:cs="Arial"/>
          <w:lang w:val="en-GB"/>
        </w:rPr>
        <w:t>.</w:t>
      </w:r>
    </w:p>
    <w:p w14:paraId="77DA5385" w14:textId="77777777" w:rsidR="00BD6FC2" w:rsidRDefault="00BD6FC2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1651253" w14:textId="67943651" w:rsidR="00BD6FC2" w:rsidRDefault="00BD6FC2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God does not value our material possessions and human achievements the way we do. Instead, He cheris</w:t>
      </w:r>
      <w:r w:rsidR="00EA569C">
        <w:rPr>
          <w:rFonts w:ascii="Arial" w:hAnsi="Arial" w:cs="Arial"/>
          <w:lang w:val="en-GB"/>
        </w:rPr>
        <w:t xml:space="preserve">hes the eternal gifts being unlocked inside us as we look beyond our </w:t>
      </w:r>
      <w:r w:rsidR="003029D2">
        <w:rPr>
          <w:rFonts w:ascii="Arial" w:hAnsi="Arial" w:cs="Arial"/>
          <w:lang w:val="en-GB"/>
        </w:rPr>
        <w:t>pleasure in this life.</w:t>
      </w:r>
    </w:p>
    <w:p w14:paraId="33540199" w14:textId="77777777" w:rsidR="003029D2" w:rsidRDefault="003029D2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6AB9CAA" w14:textId="10B6C82A" w:rsidR="003029D2" w:rsidRDefault="003029D2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Remember: Your miracle is never in what you lost – it’s in what you have left. You are not being punished by life’s crushing </w:t>
      </w:r>
      <w:proofErr w:type="gramStart"/>
      <w:r>
        <w:rPr>
          <w:rFonts w:ascii="Arial" w:hAnsi="Arial" w:cs="Arial"/>
          <w:lang w:val="en-GB"/>
        </w:rPr>
        <w:t>season,</w:t>
      </w:r>
      <w:proofErr w:type="gramEnd"/>
      <w:r>
        <w:rPr>
          <w:rFonts w:ascii="Arial" w:hAnsi="Arial" w:cs="Arial"/>
          <w:lang w:val="en-GB"/>
        </w:rPr>
        <w:t xml:space="preserve"> you are being </w:t>
      </w:r>
      <w:r w:rsidR="00453B0D">
        <w:rPr>
          <w:rFonts w:ascii="Arial" w:hAnsi="Arial" w:cs="Arial"/>
          <w:lang w:val="en-GB"/>
        </w:rPr>
        <w:t>pruned for more productivity. Pruning is not punishment.</w:t>
      </w:r>
    </w:p>
    <w:p w14:paraId="0EDC8A38" w14:textId="77777777" w:rsidR="00453B0D" w:rsidRDefault="00453B0D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6022233" w14:textId="6DFD89E4" w:rsidR="00453B0D" w:rsidRPr="007B53C2" w:rsidRDefault="00453B0D" w:rsidP="007B53C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Amen.</w:t>
      </w:r>
    </w:p>
    <w:sectPr w:rsidR="00453B0D" w:rsidRPr="007B5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7314"/>
    <w:multiLevelType w:val="hybridMultilevel"/>
    <w:tmpl w:val="E3EC6298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B369D"/>
    <w:multiLevelType w:val="hybridMultilevel"/>
    <w:tmpl w:val="C4EE5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0721"/>
    <w:multiLevelType w:val="multilevel"/>
    <w:tmpl w:val="80603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20F9D"/>
    <w:multiLevelType w:val="hybridMultilevel"/>
    <w:tmpl w:val="7BE6B7B8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77346"/>
    <w:multiLevelType w:val="hybridMultilevel"/>
    <w:tmpl w:val="0C8475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023951"/>
    <w:multiLevelType w:val="hybridMultilevel"/>
    <w:tmpl w:val="38407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1D55"/>
    <w:multiLevelType w:val="hybridMultilevel"/>
    <w:tmpl w:val="213EB0D8"/>
    <w:lvl w:ilvl="0" w:tplc="85CC4F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1CE"/>
    <w:multiLevelType w:val="hybridMultilevel"/>
    <w:tmpl w:val="C8FC15B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3783FD4"/>
    <w:multiLevelType w:val="multilevel"/>
    <w:tmpl w:val="C83C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579A8"/>
    <w:multiLevelType w:val="multilevel"/>
    <w:tmpl w:val="F8B0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CE5636"/>
    <w:multiLevelType w:val="hybridMultilevel"/>
    <w:tmpl w:val="310AA45E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F34D7"/>
    <w:multiLevelType w:val="multilevel"/>
    <w:tmpl w:val="BEC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132FD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B96A29"/>
    <w:multiLevelType w:val="multilevel"/>
    <w:tmpl w:val="2D30E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346731"/>
    <w:multiLevelType w:val="multilevel"/>
    <w:tmpl w:val="18B6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94AE7"/>
    <w:multiLevelType w:val="multilevel"/>
    <w:tmpl w:val="7D22F2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09292C"/>
    <w:multiLevelType w:val="multilevel"/>
    <w:tmpl w:val="572A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07EB4"/>
    <w:multiLevelType w:val="hybridMultilevel"/>
    <w:tmpl w:val="97DEA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3A46D2"/>
    <w:multiLevelType w:val="hybridMultilevel"/>
    <w:tmpl w:val="6EDAFD2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FE70CD"/>
    <w:multiLevelType w:val="multilevel"/>
    <w:tmpl w:val="8F7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131E4F"/>
    <w:multiLevelType w:val="multilevel"/>
    <w:tmpl w:val="09A4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0A51BC"/>
    <w:multiLevelType w:val="hybridMultilevel"/>
    <w:tmpl w:val="E5B85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724441">
    <w:abstractNumId w:val="12"/>
  </w:num>
  <w:num w:numId="2" w16cid:durableId="147945144">
    <w:abstractNumId w:val="13"/>
  </w:num>
  <w:num w:numId="3" w16cid:durableId="1211841927">
    <w:abstractNumId w:val="4"/>
  </w:num>
  <w:num w:numId="4" w16cid:durableId="1191722930">
    <w:abstractNumId w:val="6"/>
  </w:num>
  <w:num w:numId="5" w16cid:durableId="603151232">
    <w:abstractNumId w:val="3"/>
  </w:num>
  <w:num w:numId="6" w16cid:durableId="415588779">
    <w:abstractNumId w:val="7"/>
  </w:num>
  <w:num w:numId="7" w16cid:durableId="999504547">
    <w:abstractNumId w:val="10"/>
  </w:num>
  <w:num w:numId="8" w16cid:durableId="640505512">
    <w:abstractNumId w:val="5"/>
  </w:num>
  <w:num w:numId="9" w16cid:durableId="317542784">
    <w:abstractNumId w:val="17"/>
  </w:num>
  <w:num w:numId="10" w16cid:durableId="1353649475">
    <w:abstractNumId w:val="8"/>
  </w:num>
  <w:num w:numId="11" w16cid:durableId="1988701816">
    <w:abstractNumId w:val="15"/>
  </w:num>
  <w:num w:numId="12" w16cid:durableId="1666784130">
    <w:abstractNumId w:val="19"/>
  </w:num>
  <w:num w:numId="13" w16cid:durableId="469370447">
    <w:abstractNumId w:val="2"/>
  </w:num>
  <w:num w:numId="14" w16cid:durableId="63069715">
    <w:abstractNumId w:val="11"/>
  </w:num>
  <w:num w:numId="15" w16cid:durableId="476537693">
    <w:abstractNumId w:val="9"/>
  </w:num>
  <w:num w:numId="16" w16cid:durableId="1587036585">
    <w:abstractNumId w:val="16"/>
  </w:num>
  <w:num w:numId="17" w16cid:durableId="1437824791">
    <w:abstractNumId w:val="14"/>
  </w:num>
  <w:num w:numId="18" w16cid:durableId="1314719367">
    <w:abstractNumId w:val="20"/>
  </w:num>
  <w:num w:numId="19" w16cid:durableId="1200581088">
    <w:abstractNumId w:val="1"/>
  </w:num>
  <w:num w:numId="20" w16cid:durableId="1189562061">
    <w:abstractNumId w:val="21"/>
  </w:num>
  <w:num w:numId="21" w16cid:durableId="877008686">
    <w:abstractNumId w:val="18"/>
  </w:num>
  <w:num w:numId="22" w16cid:durableId="173454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E0"/>
    <w:rsid w:val="00001CB7"/>
    <w:rsid w:val="00003398"/>
    <w:rsid w:val="0000381B"/>
    <w:rsid w:val="00005028"/>
    <w:rsid w:val="0000567B"/>
    <w:rsid w:val="00013A69"/>
    <w:rsid w:val="00016EF5"/>
    <w:rsid w:val="00017492"/>
    <w:rsid w:val="00023CCA"/>
    <w:rsid w:val="00026EB1"/>
    <w:rsid w:val="00030E8E"/>
    <w:rsid w:val="00031EA8"/>
    <w:rsid w:val="0004407A"/>
    <w:rsid w:val="000441CE"/>
    <w:rsid w:val="00046663"/>
    <w:rsid w:val="000550A2"/>
    <w:rsid w:val="00057A6C"/>
    <w:rsid w:val="00071D68"/>
    <w:rsid w:val="000722F0"/>
    <w:rsid w:val="000723BC"/>
    <w:rsid w:val="0007495E"/>
    <w:rsid w:val="000768B4"/>
    <w:rsid w:val="00077ED8"/>
    <w:rsid w:val="00080DD2"/>
    <w:rsid w:val="0008321B"/>
    <w:rsid w:val="00085A82"/>
    <w:rsid w:val="000873C2"/>
    <w:rsid w:val="0009513A"/>
    <w:rsid w:val="00097726"/>
    <w:rsid w:val="000C37C3"/>
    <w:rsid w:val="000C55D3"/>
    <w:rsid w:val="000C6C81"/>
    <w:rsid w:val="000C7394"/>
    <w:rsid w:val="000D2280"/>
    <w:rsid w:val="000E669B"/>
    <w:rsid w:val="000F0B62"/>
    <w:rsid w:val="000F1356"/>
    <w:rsid w:val="000F77FA"/>
    <w:rsid w:val="00105AC7"/>
    <w:rsid w:val="00106940"/>
    <w:rsid w:val="00111389"/>
    <w:rsid w:val="001227EE"/>
    <w:rsid w:val="001263F1"/>
    <w:rsid w:val="001302C6"/>
    <w:rsid w:val="00130919"/>
    <w:rsid w:val="00131E20"/>
    <w:rsid w:val="001363F3"/>
    <w:rsid w:val="00144040"/>
    <w:rsid w:val="00147405"/>
    <w:rsid w:val="00153B47"/>
    <w:rsid w:val="00154FA6"/>
    <w:rsid w:val="001574A9"/>
    <w:rsid w:val="0016407F"/>
    <w:rsid w:val="00167356"/>
    <w:rsid w:val="00167BDB"/>
    <w:rsid w:val="00173E73"/>
    <w:rsid w:val="00174E1B"/>
    <w:rsid w:val="00181626"/>
    <w:rsid w:val="00181B47"/>
    <w:rsid w:val="00182FEF"/>
    <w:rsid w:val="00192C0E"/>
    <w:rsid w:val="00194B78"/>
    <w:rsid w:val="00194F9A"/>
    <w:rsid w:val="001A1A9C"/>
    <w:rsid w:val="001A3E30"/>
    <w:rsid w:val="001A6DE4"/>
    <w:rsid w:val="001A734F"/>
    <w:rsid w:val="001B2266"/>
    <w:rsid w:val="001B36B2"/>
    <w:rsid w:val="001B6FC5"/>
    <w:rsid w:val="001C1E6A"/>
    <w:rsid w:val="001C74AF"/>
    <w:rsid w:val="001C7A8F"/>
    <w:rsid w:val="001D0909"/>
    <w:rsid w:val="001D13CC"/>
    <w:rsid w:val="001D2D49"/>
    <w:rsid w:val="001D32CA"/>
    <w:rsid w:val="001D4679"/>
    <w:rsid w:val="001D6076"/>
    <w:rsid w:val="001E5604"/>
    <w:rsid w:val="001F2B0E"/>
    <w:rsid w:val="001F2F21"/>
    <w:rsid w:val="001F5F8E"/>
    <w:rsid w:val="001F6828"/>
    <w:rsid w:val="002030BC"/>
    <w:rsid w:val="0020420F"/>
    <w:rsid w:val="00207619"/>
    <w:rsid w:val="00216417"/>
    <w:rsid w:val="002174EE"/>
    <w:rsid w:val="00217E1B"/>
    <w:rsid w:val="00225883"/>
    <w:rsid w:val="0022692B"/>
    <w:rsid w:val="002306C6"/>
    <w:rsid w:val="002350A5"/>
    <w:rsid w:val="002447C4"/>
    <w:rsid w:val="00245269"/>
    <w:rsid w:val="0026295F"/>
    <w:rsid w:val="00262F94"/>
    <w:rsid w:val="0027029D"/>
    <w:rsid w:val="002708E5"/>
    <w:rsid w:val="00275F88"/>
    <w:rsid w:val="00276925"/>
    <w:rsid w:val="0027706E"/>
    <w:rsid w:val="00277074"/>
    <w:rsid w:val="00281099"/>
    <w:rsid w:val="002836DD"/>
    <w:rsid w:val="0028439A"/>
    <w:rsid w:val="0028701A"/>
    <w:rsid w:val="0028725D"/>
    <w:rsid w:val="00292111"/>
    <w:rsid w:val="0029235E"/>
    <w:rsid w:val="00295B9C"/>
    <w:rsid w:val="002975E2"/>
    <w:rsid w:val="00297E14"/>
    <w:rsid w:val="002A169E"/>
    <w:rsid w:val="002A4561"/>
    <w:rsid w:val="002A4F09"/>
    <w:rsid w:val="002B4FC8"/>
    <w:rsid w:val="002B5DAE"/>
    <w:rsid w:val="002B63C2"/>
    <w:rsid w:val="002B68D0"/>
    <w:rsid w:val="002B6FA5"/>
    <w:rsid w:val="002B7520"/>
    <w:rsid w:val="002B7734"/>
    <w:rsid w:val="002B7CBD"/>
    <w:rsid w:val="002C7FDF"/>
    <w:rsid w:val="002D42DE"/>
    <w:rsid w:val="002D555A"/>
    <w:rsid w:val="002D605A"/>
    <w:rsid w:val="002E2CBA"/>
    <w:rsid w:val="002E6716"/>
    <w:rsid w:val="002E7EEB"/>
    <w:rsid w:val="002F02C1"/>
    <w:rsid w:val="002F156C"/>
    <w:rsid w:val="002F7F4C"/>
    <w:rsid w:val="00300380"/>
    <w:rsid w:val="003029D2"/>
    <w:rsid w:val="00304026"/>
    <w:rsid w:val="003048EC"/>
    <w:rsid w:val="00305CFE"/>
    <w:rsid w:val="00313383"/>
    <w:rsid w:val="003143E9"/>
    <w:rsid w:val="00315E1B"/>
    <w:rsid w:val="00316D0F"/>
    <w:rsid w:val="003240E6"/>
    <w:rsid w:val="00340607"/>
    <w:rsid w:val="0035194A"/>
    <w:rsid w:val="0035413D"/>
    <w:rsid w:val="003564AC"/>
    <w:rsid w:val="00357EF2"/>
    <w:rsid w:val="00360B38"/>
    <w:rsid w:val="00360C76"/>
    <w:rsid w:val="00360CB4"/>
    <w:rsid w:val="00367C9C"/>
    <w:rsid w:val="003761A5"/>
    <w:rsid w:val="00377D21"/>
    <w:rsid w:val="0038582B"/>
    <w:rsid w:val="003866F6"/>
    <w:rsid w:val="003914EB"/>
    <w:rsid w:val="00392E78"/>
    <w:rsid w:val="003976B1"/>
    <w:rsid w:val="00397BE4"/>
    <w:rsid w:val="003A639D"/>
    <w:rsid w:val="003A6694"/>
    <w:rsid w:val="003A6F89"/>
    <w:rsid w:val="003A7722"/>
    <w:rsid w:val="003C1D1D"/>
    <w:rsid w:val="003E32D4"/>
    <w:rsid w:val="003E3DA3"/>
    <w:rsid w:val="003E7AD0"/>
    <w:rsid w:val="003F0FA8"/>
    <w:rsid w:val="003F3406"/>
    <w:rsid w:val="003F4CBB"/>
    <w:rsid w:val="003F558D"/>
    <w:rsid w:val="00400436"/>
    <w:rsid w:val="004030FA"/>
    <w:rsid w:val="0040343E"/>
    <w:rsid w:val="00406E44"/>
    <w:rsid w:val="00410D5D"/>
    <w:rsid w:val="00411E9F"/>
    <w:rsid w:val="0041479D"/>
    <w:rsid w:val="00420DDB"/>
    <w:rsid w:val="00421E95"/>
    <w:rsid w:val="00432C5B"/>
    <w:rsid w:val="00443025"/>
    <w:rsid w:val="00444CEC"/>
    <w:rsid w:val="0044536A"/>
    <w:rsid w:val="00445F7E"/>
    <w:rsid w:val="004503A6"/>
    <w:rsid w:val="00453B0D"/>
    <w:rsid w:val="0045664D"/>
    <w:rsid w:val="00471D32"/>
    <w:rsid w:val="00473C7B"/>
    <w:rsid w:val="00484AD1"/>
    <w:rsid w:val="00485157"/>
    <w:rsid w:val="004863F5"/>
    <w:rsid w:val="00486546"/>
    <w:rsid w:val="00492731"/>
    <w:rsid w:val="004A50ED"/>
    <w:rsid w:val="004A5BD5"/>
    <w:rsid w:val="004B2CF1"/>
    <w:rsid w:val="004B39E8"/>
    <w:rsid w:val="004B3A3A"/>
    <w:rsid w:val="004C0394"/>
    <w:rsid w:val="004C36C0"/>
    <w:rsid w:val="004D4829"/>
    <w:rsid w:val="004E19B5"/>
    <w:rsid w:val="004E474F"/>
    <w:rsid w:val="004F3642"/>
    <w:rsid w:val="00501B91"/>
    <w:rsid w:val="00504934"/>
    <w:rsid w:val="005052D4"/>
    <w:rsid w:val="005152A2"/>
    <w:rsid w:val="00531165"/>
    <w:rsid w:val="00540576"/>
    <w:rsid w:val="00547000"/>
    <w:rsid w:val="0055346B"/>
    <w:rsid w:val="00554805"/>
    <w:rsid w:val="005559F0"/>
    <w:rsid w:val="00562512"/>
    <w:rsid w:val="0057095E"/>
    <w:rsid w:val="00577282"/>
    <w:rsid w:val="0058347D"/>
    <w:rsid w:val="0058655E"/>
    <w:rsid w:val="00587C84"/>
    <w:rsid w:val="0059374F"/>
    <w:rsid w:val="00593EE9"/>
    <w:rsid w:val="005A2D1B"/>
    <w:rsid w:val="005B0A4F"/>
    <w:rsid w:val="005B2340"/>
    <w:rsid w:val="005B444B"/>
    <w:rsid w:val="005D054A"/>
    <w:rsid w:val="005D1F81"/>
    <w:rsid w:val="005D2B34"/>
    <w:rsid w:val="005E1112"/>
    <w:rsid w:val="005E11B1"/>
    <w:rsid w:val="005E16CD"/>
    <w:rsid w:val="005E39D4"/>
    <w:rsid w:val="005E429A"/>
    <w:rsid w:val="005F05A2"/>
    <w:rsid w:val="00604F27"/>
    <w:rsid w:val="00611782"/>
    <w:rsid w:val="006120CC"/>
    <w:rsid w:val="00612797"/>
    <w:rsid w:val="006138D5"/>
    <w:rsid w:val="00614595"/>
    <w:rsid w:val="00615E42"/>
    <w:rsid w:val="006178D8"/>
    <w:rsid w:val="00625B90"/>
    <w:rsid w:val="00626A80"/>
    <w:rsid w:val="00627371"/>
    <w:rsid w:val="0062776E"/>
    <w:rsid w:val="00631081"/>
    <w:rsid w:val="00632D50"/>
    <w:rsid w:val="006334CE"/>
    <w:rsid w:val="00634916"/>
    <w:rsid w:val="006353A1"/>
    <w:rsid w:val="00636DE9"/>
    <w:rsid w:val="00636FE6"/>
    <w:rsid w:val="006404EA"/>
    <w:rsid w:val="006679F9"/>
    <w:rsid w:val="00670BCB"/>
    <w:rsid w:val="0067157B"/>
    <w:rsid w:val="0067176B"/>
    <w:rsid w:val="00671E6E"/>
    <w:rsid w:val="0067787A"/>
    <w:rsid w:val="00680BA6"/>
    <w:rsid w:val="00683532"/>
    <w:rsid w:val="00685112"/>
    <w:rsid w:val="00686394"/>
    <w:rsid w:val="00691C43"/>
    <w:rsid w:val="00692A83"/>
    <w:rsid w:val="00693F0F"/>
    <w:rsid w:val="006B19AD"/>
    <w:rsid w:val="006B2AFD"/>
    <w:rsid w:val="006C1142"/>
    <w:rsid w:val="006C1EB0"/>
    <w:rsid w:val="006C226A"/>
    <w:rsid w:val="006D379D"/>
    <w:rsid w:val="006D58AD"/>
    <w:rsid w:val="006D7CAA"/>
    <w:rsid w:val="006E1915"/>
    <w:rsid w:val="006F02C1"/>
    <w:rsid w:val="006F328B"/>
    <w:rsid w:val="00704475"/>
    <w:rsid w:val="00715404"/>
    <w:rsid w:val="007171ED"/>
    <w:rsid w:val="00734497"/>
    <w:rsid w:val="00734E75"/>
    <w:rsid w:val="00740094"/>
    <w:rsid w:val="0074331E"/>
    <w:rsid w:val="00751412"/>
    <w:rsid w:val="007651E9"/>
    <w:rsid w:val="00786619"/>
    <w:rsid w:val="00786B7B"/>
    <w:rsid w:val="00794935"/>
    <w:rsid w:val="00794C60"/>
    <w:rsid w:val="00797E9F"/>
    <w:rsid w:val="007A240D"/>
    <w:rsid w:val="007A605D"/>
    <w:rsid w:val="007B48AD"/>
    <w:rsid w:val="007B53C2"/>
    <w:rsid w:val="007D0BB7"/>
    <w:rsid w:val="007D3959"/>
    <w:rsid w:val="007D39EF"/>
    <w:rsid w:val="007E22B6"/>
    <w:rsid w:val="007E36D7"/>
    <w:rsid w:val="007E472A"/>
    <w:rsid w:val="007F1EC2"/>
    <w:rsid w:val="007F26E1"/>
    <w:rsid w:val="007F3114"/>
    <w:rsid w:val="008003AE"/>
    <w:rsid w:val="00801FCF"/>
    <w:rsid w:val="00802DD2"/>
    <w:rsid w:val="00806DE5"/>
    <w:rsid w:val="00824F50"/>
    <w:rsid w:val="00837C5D"/>
    <w:rsid w:val="0084062C"/>
    <w:rsid w:val="008545BA"/>
    <w:rsid w:val="0086030E"/>
    <w:rsid w:val="00870B78"/>
    <w:rsid w:val="00873E7A"/>
    <w:rsid w:val="00883DDF"/>
    <w:rsid w:val="008A384F"/>
    <w:rsid w:val="008A73E0"/>
    <w:rsid w:val="008B07FF"/>
    <w:rsid w:val="008B2E53"/>
    <w:rsid w:val="008B3D7E"/>
    <w:rsid w:val="008C09A9"/>
    <w:rsid w:val="008C474B"/>
    <w:rsid w:val="008D00C1"/>
    <w:rsid w:val="008D0854"/>
    <w:rsid w:val="008E0B2E"/>
    <w:rsid w:val="008E1495"/>
    <w:rsid w:val="008E41AF"/>
    <w:rsid w:val="008E4765"/>
    <w:rsid w:val="008E5BF1"/>
    <w:rsid w:val="008E67CF"/>
    <w:rsid w:val="008F2284"/>
    <w:rsid w:val="009166EA"/>
    <w:rsid w:val="009233F3"/>
    <w:rsid w:val="0092670E"/>
    <w:rsid w:val="00926D0B"/>
    <w:rsid w:val="00926E1E"/>
    <w:rsid w:val="00936F54"/>
    <w:rsid w:val="00950304"/>
    <w:rsid w:val="00950940"/>
    <w:rsid w:val="0095169C"/>
    <w:rsid w:val="00953378"/>
    <w:rsid w:val="009541C2"/>
    <w:rsid w:val="00954FA1"/>
    <w:rsid w:val="00955146"/>
    <w:rsid w:val="00967503"/>
    <w:rsid w:val="009707E8"/>
    <w:rsid w:val="00973602"/>
    <w:rsid w:val="009770CA"/>
    <w:rsid w:val="009770F2"/>
    <w:rsid w:val="00980D2D"/>
    <w:rsid w:val="00981105"/>
    <w:rsid w:val="00983FA4"/>
    <w:rsid w:val="00986E80"/>
    <w:rsid w:val="00990620"/>
    <w:rsid w:val="00993370"/>
    <w:rsid w:val="00997710"/>
    <w:rsid w:val="009A16FF"/>
    <w:rsid w:val="009A1A44"/>
    <w:rsid w:val="009A5142"/>
    <w:rsid w:val="009B0252"/>
    <w:rsid w:val="009B4304"/>
    <w:rsid w:val="009B758A"/>
    <w:rsid w:val="009C6EB7"/>
    <w:rsid w:val="009E6ED2"/>
    <w:rsid w:val="009F2367"/>
    <w:rsid w:val="009F2696"/>
    <w:rsid w:val="009F2935"/>
    <w:rsid w:val="009F44BC"/>
    <w:rsid w:val="009F620C"/>
    <w:rsid w:val="009F77AF"/>
    <w:rsid w:val="00A01188"/>
    <w:rsid w:val="00A01C7F"/>
    <w:rsid w:val="00A10FF2"/>
    <w:rsid w:val="00A13A74"/>
    <w:rsid w:val="00A16472"/>
    <w:rsid w:val="00A34C80"/>
    <w:rsid w:val="00A3541F"/>
    <w:rsid w:val="00A46C18"/>
    <w:rsid w:val="00A47687"/>
    <w:rsid w:val="00A51322"/>
    <w:rsid w:val="00A5550A"/>
    <w:rsid w:val="00A556A8"/>
    <w:rsid w:val="00A60A0C"/>
    <w:rsid w:val="00A61BC9"/>
    <w:rsid w:val="00A62A85"/>
    <w:rsid w:val="00A71E27"/>
    <w:rsid w:val="00A753F6"/>
    <w:rsid w:val="00A76C8C"/>
    <w:rsid w:val="00A82F6E"/>
    <w:rsid w:val="00A84DE4"/>
    <w:rsid w:val="00A85183"/>
    <w:rsid w:val="00A87432"/>
    <w:rsid w:val="00AA0946"/>
    <w:rsid w:val="00AA1939"/>
    <w:rsid w:val="00AB3A98"/>
    <w:rsid w:val="00AB579B"/>
    <w:rsid w:val="00AB6FB8"/>
    <w:rsid w:val="00AD35CB"/>
    <w:rsid w:val="00AD4724"/>
    <w:rsid w:val="00AD5689"/>
    <w:rsid w:val="00AD5D37"/>
    <w:rsid w:val="00AE23F8"/>
    <w:rsid w:val="00AE26F1"/>
    <w:rsid w:val="00AE6707"/>
    <w:rsid w:val="00AE7B91"/>
    <w:rsid w:val="00B03445"/>
    <w:rsid w:val="00B04905"/>
    <w:rsid w:val="00B12620"/>
    <w:rsid w:val="00B15275"/>
    <w:rsid w:val="00B1577D"/>
    <w:rsid w:val="00B16750"/>
    <w:rsid w:val="00B209EA"/>
    <w:rsid w:val="00B30163"/>
    <w:rsid w:val="00B304B8"/>
    <w:rsid w:val="00B30EE2"/>
    <w:rsid w:val="00B33B09"/>
    <w:rsid w:val="00B34808"/>
    <w:rsid w:val="00B37A09"/>
    <w:rsid w:val="00B45C25"/>
    <w:rsid w:val="00B5173D"/>
    <w:rsid w:val="00B611E2"/>
    <w:rsid w:val="00B623A2"/>
    <w:rsid w:val="00B63A79"/>
    <w:rsid w:val="00B654A9"/>
    <w:rsid w:val="00B7008A"/>
    <w:rsid w:val="00B70C0D"/>
    <w:rsid w:val="00B715A8"/>
    <w:rsid w:val="00B74EA9"/>
    <w:rsid w:val="00B76AF4"/>
    <w:rsid w:val="00BA40B0"/>
    <w:rsid w:val="00BA486A"/>
    <w:rsid w:val="00BB3309"/>
    <w:rsid w:val="00BC6A7C"/>
    <w:rsid w:val="00BD2A3B"/>
    <w:rsid w:val="00BD502F"/>
    <w:rsid w:val="00BD6FC2"/>
    <w:rsid w:val="00BD7333"/>
    <w:rsid w:val="00BE2E89"/>
    <w:rsid w:val="00BF55FE"/>
    <w:rsid w:val="00C05689"/>
    <w:rsid w:val="00C11E01"/>
    <w:rsid w:val="00C14605"/>
    <w:rsid w:val="00C156F2"/>
    <w:rsid w:val="00C17088"/>
    <w:rsid w:val="00C20A58"/>
    <w:rsid w:val="00C239A5"/>
    <w:rsid w:val="00C31AF3"/>
    <w:rsid w:val="00C34B18"/>
    <w:rsid w:val="00C36A43"/>
    <w:rsid w:val="00C3748D"/>
    <w:rsid w:val="00C376B3"/>
    <w:rsid w:val="00C416EB"/>
    <w:rsid w:val="00C54068"/>
    <w:rsid w:val="00C554CD"/>
    <w:rsid w:val="00C64E2A"/>
    <w:rsid w:val="00C6675A"/>
    <w:rsid w:val="00C82B53"/>
    <w:rsid w:val="00C838BE"/>
    <w:rsid w:val="00C83F3D"/>
    <w:rsid w:val="00C95D47"/>
    <w:rsid w:val="00C962DF"/>
    <w:rsid w:val="00C9719A"/>
    <w:rsid w:val="00CB4214"/>
    <w:rsid w:val="00CB787E"/>
    <w:rsid w:val="00CC1AE3"/>
    <w:rsid w:val="00CC49F9"/>
    <w:rsid w:val="00CC728B"/>
    <w:rsid w:val="00CD1992"/>
    <w:rsid w:val="00CD4CA7"/>
    <w:rsid w:val="00CD5102"/>
    <w:rsid w:val="00CE190C"/>
    <w:rsid w:val="00CF08E1"/>
    <w:rsid w:val="00CF08EE"/>
    <w:rsid w:val="00CF117C"/>
    <w:rsid w:val="00CF2B3B"/>
    <w:rsid w:val="00D0109E"/>
    <w:rsid w:val="00D01D31"/>
    <w:rsid w:val="00D020F7"/>
    <w:rsid w:val="00D02563"/>
    <w:rsid w:val="00D03992"/>
    <w:rsid w:val="00D055B7"/>
    <w:rsid w:val="00D13244"/>
    <w:rsid w:val="00D14854"/>
    <w:rsid w:val="00D2596D"/>
    <w:rsid w:val="00D303F5"/>
    <w:rsid w:val="00D32174"/>
    <w:rsid w:val="00D33921"/>
    <w:rsid w:val="00D35265"/>
    <w:rsid w:val="00D3657E"/>
    <w:rsid w:val="00D45738"/>
    <w:rsid w:val="00D4693B"/>
    <w:rsid w:val="00D52745"/>
    <w:rsid w:val="00D5278E"/>
    <w:rsid w:val="00D548EF"/>
    <w:rsid w:val="00D56C1D"/>
    <w:rsid w:val="00D653DE"/>
    <w:rsid w:val="00D7196A"/>
    <w:rsid w:val="00D754FF"/>
    <w:rsid w:val="00D76627"/>
    <w:rsid w:val="00D84DBE"/>
    <w:rsid w:val="00D97A17"/>
    <w:rsid w:val="00DA4723"/>
    <w:rsid w:val="00DB3EEE"/>
    <w:rsid w:val="00DC38F0"/>
    <w:rsid w:val="00DC39FE"/>
    <w:rsid w:val="00DC48D0"/>
    <w:rsid w:val="00DD02AD"/>
    <w:rsid w:val="00DD04D3"/>
    <w:rsid w:val="00DD069A"/>
    <w:rsid w:val="00DD1EF3"/>
    <w:rsid w:val="00DF08A4"/>
    <w:rsid w:val="00DF568A"/>
    <w:rsid w:val="00DF58B3"/>
    <w:rsid w:val="00DF76B3"/>
    <w:rsid w:val="00E01CF9"/>
    <w:rsid w:val="00E22FC4"/>
    <w:rsid w:val="00E2313C"/>
    <w:rsid w:val="00E3150E"/>
    <w:rsid w:val="00E3314A"/>
    <w:rsid w:val="00E43390"/>
    <w:rsid w:val="00E465E2"/>
    <w:rsid w:val="00E50A25"/>
    <w:rsid w:val="00E50C0A"/>
    <w:rsid w:val="00E50F88"/>
    <w:rsid w:val="00E56CE3"/>
    <w:rsid w:val="00E60064"/>
    <w:rsid w:val="00E752A9"/>
    <w:rsid w:val="00E776BC"/>
    <w:rsid w:val="00E77B66"/>
    <w:rsid w:val="00E802F2"/>
    <w:rsid w:val="00E86739"/>
    <w:rsid w:val="00E87F30"/>
    <w:rsid w:val="00E97EC3"/>
    <w:rsid w:val="00EA569C"/>
    <w:rsid w:val="00EB5481"/>
    <w:rsid w:val="00EB5CB6"/>
    <w:rsid w:val="00EC1CB8"/>
    <w:rsid w:val="00EC76DB"/>
    <w:rsid w:val="00EE0CEC"/>
    <w:rsid w:val="00EE0DE3"/>
    <w:rsid w:val="00EE336F"/>
    <w:rsid w:val="00EF0D42"/>
    <w:rsid w:val="00EF4DD8"/>
    <w:rsid w:val="00F1119C"/>
    <w:rsid w:val="00F16E1C"/>
    <w:rsid w:val="00F16EB8"/>
    <w:rsid w:val="00F24DCF"/>
    <w:rsid w:val="00F27520"/>
    <w:rsid w:val="00F27AB7"/>
    <w:rsid w:val="00F30CE6"/>
    <w:rsid w:val="00F3310B"/>
    <w:rsid w:val="00F33219"/>
    <w:rsid w:val="00F37563"/>
    <w:rsid w:val="00F40284"/>
    <w:rsid w:val="00F41B5D"/>
    <w:rsid w:val="00F446E6"/>
    <w:rsid w:val="00F46B4E"/>
    <w:rsid w:val="00F47009"/>
    <w:rsid w:val="00F500B2"/>
    <w:rsid w:val="00F51267"/>
    <w:rsid w:val="00F52BA5"/>
    <w:rsid w:val="00F53CE5"/>
    <w:rsid w:val="00F56613"/>
    <w:rsid w:val="00F657F1"/>
    <w:rsid w:val="00F66301"/>
    <w:rsid w:val="00F66A0B"/>
    <w:rsid w:val="00F744C2"/>
    <w:rsid w:val="00F77585"/>
    <w:rsid w:val="00F80371"/>
    <w:rsid w:val="00F81743"/>
    <w:rsid w:val="00F833BD"/>
    <w:rsid w:val="00F87446"/>
    <w:rsid w:val="00F90ADB"/>
    <w:rsid w:val="00FA008A"/>
    <w:rsid w:val="00FA1034"/>
    <w:rsid w:val="00FA1E0B"/>
    <w:rsid w:val="00FA2CC2"/>
    <w:rsid w:val="00FA3383"/>
    <w:rsid w:val="00FA37CB"/>
    <w:rsid w:val="00FA409F"/>
    <w:rsid w:val="00FB486C"/>
    <w:rsid w:val="00FB5E00"/>
    <w:rsid w:val="00FB62C8"/>
    <w:rsid w:val="00FC23EC"/>
    <w:rsid w:val="00FC5BDF"/>
    <w:rsid w:val="00FD0D33"/>
    <w:rsid w:val="00FE110E"/>
    <w:rsid w:val="00FF19E4"/>
    <w:rsid w:val="00FF35C0"/>
    <w:rsid w:val="00FF4959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E5948"/>
  <w15:chartTrackingRefBased/>
  <w15:docId w15:val="{D7C06364-8C3C-4B61-819A-EA715642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769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E0"/>
    <w:pPr>
      <w:ind w:left="720"/>
      <w:contextualSpacing/>
    </w:pPr>
  </w:style>
  <w:style w:type="character" w:customStyle="1" w:styleId="text">
    <w:name w:val="text"/>
    <w:basedOn w:val="DefaultParagraphFont"/>
    <w:rsid w:val="008A73E0"/>
  </w:style>
  <w:style w:type="character" w:customStyle="1" w:styleId="indent-1-breaks">
    <w:name w:val="indent-1-breaks"/>
    <w:basedOn w:val="DefaultParagraphFont"/>
    <w:rsid w:val="008A73E0"/>
  </w:style>
  <w:style w:type="character" w:styleId="Hyperlink">
    <w:name w:val="Hyperlink"/>
    <w:basedOn w:val="DefaultParagraphFont"/>
    <w:uiPriority w:val="99"/>
    <w:semiHidden/>
    <w:unhideWhenUsed/>
    <w:rsid w:val="00C838BE"/>
    <w:rPr>
      <w:color w:val="0000FF"/>
      <w:u w:val="single"/>
    </w:rPr>
  </w:style>
  <w:style w:type="character" w:customStyle="1" w:styleId="small-caps">
    <w:name w:val="small-caps"/>
    <w:basedOn w:val="DefaultParagraphFont"/>
    <w:rsid w:val="00D45738"/>
  </w:style>
  <w:style w:type="paragraph" w:styleId="PlainText">
    <w:name w:val="Plain Text"/>
    <w:basedOn w:val="Normal"/>
    <w:link w:val="PlainTextChar"/>
    <w:uiPriority w:val="99"/>
    <w:unhideWhenUsed/>
    <w:rsid w:val="0040043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0436"/>
    <w:rPr>
      <w:rFonts w:ascii="Calibri" w:eastAsia="Times New Roman" w:hAnsi="Calibri"/>
      <w:szCs w:val="21"/>
    </w:rPr>
  </w:style>
  <w:style w:type="character" w:styleId="Emphasis">
    <w:name w:val="Emphasis"/>
    <w:basedOn w:val="DefaultParagraphFont"/>
    <w:uiPriority w:val="20"/>
    <w:qFormat/>
    <w:rsid w:val="001263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D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0D3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7692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woj">
    <w:name w:val="woj"/>
    <w:basedOn w:val="DefaultParagraphFont"/>
    <w:rsid w:val="00F8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%2015%3A1-4&amp;version=NI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blegateway.com/passage/?search=Job%2013%3A13-16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1c68f6-4d43-452f-bc2e-ecf85ed31f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A62559A3C194AB64D4CCF9AA436D6" ma:contentTypeVersion="18" ma:contentTypeDescription="Create a new document." ma:contentTypeScope="" ma:versionID="9215a7dd603110b3d6823a0d47769b9d">
  <xsd:schema xmlns:xsd="http://www.w3.org/2001/XMLSchema" xmlns:xs="http://www.w3.org/2001/XMLSchema" xmlns:p="http://schemas.microsoft.com/office/2006/metadata/properties" xmlns:ns3="aa1c68f6-4d43-452f-bc2e-ecf85ed31f0d" xmlns:ns4="d4bb9bd9-2e2c-48b9-b1ac-d3b3015421c7" targetNamespace="http://schemas.microsoft.com/office/2006/metadata/properties" ma:root="true" ma:fieldsID="a0b99b9da087ac7efa877af4ff55d8d4" ns3:_="" ns4:_="">
    <xsd:import namespace="aa1c68f6-4d43-452f-bc2e-ecf85ed31f0d"/>
    <xsd:import namespace="d4bb9bd9-2e2c-48b9-b1ac-d3b301542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c68f6-4d43-452f-bc2e-ecf85ed3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b9bd9-2e2c-48b9-b1ac-d3b301542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A9126-1CB2-4DE2-8187-37393857331D}">
  <ds:schemaRefs>
    <ds:schemaRef ds:uri="http://schemas.microsoft.com/office/2006/documentManagement/types"/>
    <ds:schemaRef ds:uri="d4bb9bd9-2e2c-48b9-b1ac-d3b3015421c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a1c68f6-4d43-452f-bc2e-ecf85ed31f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0F268E-E8B0-40F9-8986-AA28AC172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c68f6-4d43-452f-bc2e-ecf85ed31f0d"/>
    <ds:schemaRef ds:uri="d4bb9bd9-2e2c-48b9-b1ac-d3b301542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0856C-1A31-4084-830B-EB5E94EC1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1879</Words>
  <Characters>8531</Characters>
  <Application>Microsoft Office Word</Application>
  <DocSecurity>0</DocSecurity>
  <Lines>181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Chibwe</dc:creator>
  <cp:keywords/>
  <dc:description/>
  <cp:lastModifiedBy>Nelson Chibwe</cp:lastModifiedBy>
  <cp:revision>2</cp:revision>
  <dcterms:created xsi:type="dcterms:W3CDTF">2024-07-11T21:01:00Z</dcterms:created>
  <dcterms:modified xsi:type="dcterms:W3CDTF">2024-07-11T21:01:00Z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bbc50d81-42e5-4dca-baba-b27eab6c3fd8</vt:lpwstr>
  </property>
  <property fmtid="{D5CDD505-2E9C-101B-9397-08002B2CF9AE}" pid="3" name="ContentTypeId">
    <vt:lpwstr>0x01010021CA62559A3C194AB64D4CCF9AA436D6</vt:lpwstr>
  </property>
</Properties>
</file>